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429B" w14:textId="77777777" w:rsidR="00FF61C3" w:rsidRPr="00FF61C3" w:rsidRDefault="00FF61C3" w:rsidP="00FF61C3">
      <w:pPr>
        <w:widowControl w:val="0"/>
        <w:numPr>
          <w:ilvl w:val="0"/>
          <w:numId w:val="7"/>
        </w:numPr>
        <w:tabs>
          <w:tab w:val="left" w:pos="819"/>
          <w:tab w:val="left" w:pos="820"/>
        </w:tabs>
        <w:autoSpaceDE w:val="0"/>
        <w:autoSpaceDN w:val="0"/>
        <w:spacing w:before="72" w:after="0" w:line="278" w:lineRule="auto"/>
        <w:ind w:left="253" w:right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 РЕСУРСЫ И СЕРВИСЫ ДЛЯ ОРГАНИЗАЦИИ ДЕЯТЕЛЬНОСТИ</w:t>
      </w:r>
      <w:r w:rsidRPr="00FF61C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F61C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</w:t>
      </w:r>
      <w:r w:rsidRPr="00FF61C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ПРЕДМЕТНЫХ</w:t>
      </w:r>
      <w:r w:rsidRPr="00FF61C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ДОСТИЖЕНИЙ </w:t>
      </w:r>
      <w:r w:rsidRPr="00FF61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ОБУЧАЮЩИХСЯ</w:t>
      </w:r>
    </w:p>
    <w:p w14:paraId="0D5DE731" w14:textId="77777777" w:rsidR="00FF61C3" w:rsidRPr="00FF61C3" w:rsidRDefault="00FF61C3" w:rsidP="00FF61C3">
      <w:pPr>
        <w:widowControl w:val="0"/>
        <w:numPr>
          <w:ilvl w:val="1"/>
          <w:numId w:val="7"/>
        </w:numPr>
        <w:tabs>
          <w:tab w:val="left" w:pos="820"/>
        </w:tabs>
        <w:autoSpaceDE w:val="0"/>
        <w:autoSpaceDN w:val="0"/>
        <w:spacing w:before="114" w:after="0" w:line="240" w:lineRule="auto"/>
        <w:ind w:left="819" w:hanging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bookmark11"/>
      <w:bookmarkEnd w:id="0"/>
      <w:r w:rsidRPr="00FF61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Биология</w:t>
      </w:r>
    </w:p>
    <w:p w14:paraId="667AF3BA" w14:textId="77777777" w:rsidR="00FF61C3" w:rsidRPr="00FF61C3" w:rsidRDefault="00FF61C3" w:rsidP="00FF61C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15E517DD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Виртуальная</w:t>
      </w:r>
      <w:r w:rsidRPr="00FF61C3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образовательная</w:t>
      </w:r>
      <w:r w:rsidRPr="00FF61C3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лаборатория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-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hyperlink r:id="rId5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http://www.virtulab.net</w:t>
        </w:r>
      </w:hyperlink>
    </w:p>
    <w:p w14:paraId="10D14557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5-11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475DDC18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Наглядная Биология предоставляет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наиболее интересные и эффективные методы обучения, делая занятия интересными и бо- лее насыщенными. Использование интерактивных работ по Биологии, подразу- мевает формирование практических навыков, приобретению навыков исполь- зования лабораторного оборудования и проведения самостоятельных наблюде- ний в процессе выполнения лабораторных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 решения экспериментальных задач, а также формированию естественнонаучного знания.</w:t>
      </w:r>
    </w:p>
    <w:p w14:paraId="76D1551D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78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Возможности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: подготовка к проверочным работам, оценивание правильности техники выполнения лабораторных работ</w:t>
      </w:r>
    </w:p>
    <w:p w14:paraId="57BB35EA" w14:textId="77777777" w:rsidR="00FF61C3" w:rsidRPr="00FF61C3" w:rsidRDefault="00FF61C3" w:rsidP="00FF61C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14:paraId="44103FED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Вся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биология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hyperlink r:id="rId6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http://www.sbio.info</w:t>
        </w:r>
      </w:hyperlink>
    </w:p>
    <w:p w14:paraId="3E7152D8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5-11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1C8409F4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Вся биология – это научно-образовательный проект, посвященный биологии и родственным наукам. Основная идея портала заключается в созда- нии большого информационного ресурса, главная цель которого: предоставле- ние информации по всем разделам биологии в максимально доступной форме для обычного читателя.</w:t>
      </w:r>
    </w:p>
    <w:p w14:paraId="107E952F" w14:textId="77777777" w:rsidR="00FF61C3" w:rsidRPr="00FF61C3" w:rsidRDefault="00FF61C3" w:rsidP="00FF61C3">
      <w:pPr>
        <w:widowControl w:val="0"/>
        <w:autoSpaceDE w:val="0"/>
        <w:autoSpaceDN w:val="0"/>
        <w:spacing w:before="2" w:after="0" w:line="276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Возможности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: подготовка проектов, творческих работ, подготовка к провероч- ным и экзаменационным работам</w:t>
      </w:r>
    </w:p>
    <w:p w14:paraId="632DE0BF" w14:textId="77777777" w:rsidR="00FF61C3" w:rsidRPr="00FF61C3" w:rsidRDefault="00FF61C3" w:rsidP="00FF61C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7213F3D3" w14:textId="77777777" w:rsidR="00FF61C3" w:rsidRPr="00FF61C3" w:rsidRDefault="00FF61C3" w:rsidP="00FF61C3">
      <w:pPr>
        <w:widowControl w:val="0"/>
        <w:tabs>
          <w:tab w:val="left" w:pos="4561"/>
          <w:tab w:val="left" w:pos="6384"/>
          <w:tab w:val="left" w:pos="9799"/>
        </w:tabs>
        <w:autoSpaceDE w:val="0"/>
        <w:autoSpaceDN w:val="0"/>
        <w:spacing w:before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Научно-</w:t>
      </w:r>
      <w:r w:rsidRPr="00FF61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просветительский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61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портал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61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«Антропогенез.РУ»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61C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-</w:t>
      </w:r>
    </w:p>
    <w:p w14:paraId="027DC9D6" w14:textId="77777777" w:rsidR="00FF61C3" w:rsidRPr="00FF61C3" w:rsidRDefault="00FF61C3" w:rsidP="00FF61C3">
      <w:pPr>
        <w:widowControl w:val="0"/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https://antropogenez.ru/</w:t>
        </w:r>
      </w:hyperlink>
    </w:p>
    <w:p w14:paraId="2EB4C4AD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5-11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67E9E196" w14:textId="77777777" w:rsidR="00FF61C3" w:rsidRPr="00FF61C3" w:rsidRDefault="00FF61C3" w:rsidP="00FF61C3">
      <w:pPr>
        <w:widowControl w:val="0"/>
        <w:autoSpaceDE w:val="0"/>
        <w:autoSpaceDN w:val="0"/>
        <w:spacing w:before="53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Описание:</w:t>
      </w:r>
      <w:r w:rsidRPr="00FF61C3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Антропогенез.ру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научно-просветительский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портал, посвященный происхождению человека.</w:t>
      </w:r>
    </w:p>
    <w:p w14:paraId="128025F1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74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Возможности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: дополнительный ресурс к основной программе, подготовка про- ектов, творческих работ</w:t>
      </w:r>
    </w:p>
    <w:p w14:paraId="593C37FC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FF61C3" w:rsidRPr="00FF61C3">
          <w:pgSz w:w="11910" w:h="16840"/>
          <w:pgMar w:top="1040" w:right="860" w:bottom="1040" w:left="880" w:header="0" w:footer="854" w:gutter="0"/>
          <w:cols w:space="720"/>
        </w:sectPr>
      </w:pPr>
    </w:p>
    <w:p w14:paraId="763CA98B" w14:textId="77777777" w:rsidR="00FF61C3" w:rsidRPr="00FF61C3" w:rsidRDefault="00FF61C3" w:rsidP="00FF61C3">
      <w:pPr>
        <w:widowControl w:val="0"/>
        <w:autoSpaceDE w:val="0"/>
        <w:autoSpaceDN w:val="0"/>
        <w:spacing w:before="72" w:after="0" w:line="276" w:lineRule="auto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lastRenderedPageBreak/>
        <w:t xml:space="preserve">Курс цитологии И.Л. Окштейн школа «Интелектуал» - </w:t>
      </w:r>
      <w:hyperlink r:id="rId8">
        <w:r w:rsidRPr="00FF61C3">
          <w:rPr>
            <w:rFonts w:ascii="Times New Roman" w:eastAsia="Times New Roman" w:hAnsi="Times New Roman" w:cs="Times New Roman"/>
            <w:color w:val="0000FF"/>
            <w:spacing w:val="-2"/>
            <w:w w:val="95"/>
            <w:sz w:val="28"/>
            <w:u w:val="single" w:color="0000FF"/>
          </w:rPr>
          <w:t>https://www.youtube.com/playlist?list=PLNaLMqSph0LayFrIFIXMu7f6UxdCqGo5j</w:t>
        </w:r>
      </w:hyperlink>
      <w:r w:rsidRPr="00FF61C3">
        <w:rPr>
          <w:rFonts w:ascii="Times New Roman" w:eastAsia="Times New Roman" w:hAnsi="Times New Roman" w:cs="Times New Roman"/>
          <w:color w:val="0000FF"/>
          <w:spacing w:val="80"/>
          <w:sz w:val="28"/>
        </w:rPr>
        <w:t xml:space="preserve">   </w:t>
      </w:r>
      <w:r w:rsidRPr="00FF61C3">
        <w:rPr>
          <w:rFonts w:ascii="Times New Roman" w:eastAsia="Times New Roman" w:hAnsi="Times New Roman" w:cs="Times New Roman"/>
          <w:b/>
          <w:sz w:val="28"/>
        </w:rPr>
        <w:t xml:space="preserve">Целевая аудитория (классы): </w:t>
      </w:r>
      <w:r w:rsidRPr="00FF61C3">
        <w:rPr>
          <w:rFonts w:ascii="Times New Roman" w:eastAsia="Times New Roman" w:hAnsi="Times New Roman" w:cs="Times New Roman"/>
          <w:sz w:val="28"/>
        </w:rPr>
        <w:t>10-11 класс</w:t>
      </w:r>
    </w:p>
    <w:p w14:paraId="10412206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Настоящий курс предназначается для кружка учащихся при вузе, средней школе или станции юннатов и реализует попытку введения "с нуля" в современную биологию, базирующуюся на представлениях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 химических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 фи- зических основах функционирования живой клетки, а через цитологию - в со- временное естествознание, основанное на комплексном, многодисциплинарном подходе к любому природному явлению или объекту. Студентам дается ключе- вая информация из физики, химии и цитологии, делающая понятными для них почти любую научно-популярную книгу по химии или биологии, и любой ву- зовский учебник по зоологии.</w:t>
      </w:r>
    </w:p>
    <w:p w14:paraId="2DC302A4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Возможности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: дополнительный ресурс к основной программе, подготовка про- ектов, творческих работ</w:t>
      </w:r>
    </w:p>
    <w:p w14:paraId="2D492BD7" w14:textId="77777777" w:rsidR="00FF61C3" w:rsidRPr="00FF61C3" w:rsidRDefault="00FF61C3" w:rsidP="00FF61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6B239DE9" w14:textId="77777777" w:rsidR="00FF61C3" w:rsidRPr="00FF61C3" w:rsidRDefault="00FF61C3" w:rsidP="00FF61C3">
      <w:pPr>
        <w:widowControl w:val="0"/>
        <w:numPr>
          <w:ilvl w:val="1"/>
          <w:numId w:val="7"/>
        </w:numPr>
        <w:tabs>
          <w:tab w:val="left" w:pos="820"/>
        </w:tabs>
        <w:autoSpaceDE w:val="0"/>
        <w:autoSpaceDN w:val="0"/>
        <w:spacing w:before="1" w:after="0" w:line="240" w:lineRule="auto"/>
        <w:ind w:left="819" w:hanging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12"/>
      <w:bookmarkEnd w:id="1"/>
      <w:r w:rsidRPr="00FF61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География</w:t>
      </w:r>
    </w:p>
    <w:p w14:paraId="506DE66F" w14:textId="77777777" w:rsidR="00FF61C3" w:rsidRPr="00FF61C3" w:rsidRDefault="00FF61C3" w:rsidP="00FF61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2E14A8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69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 xml:space="preserve">Единая коллекция цифровых образовательных ресурсов - </w:t>
      </w:r>
      <w:hyperlink r:id="rId9">
        <w:r w:rsidRPr="00FF61C3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https://goo-</w:t>
        </w:r>
      </w:hyperlink>
      <w:r w:rsidRPr="00FF61C3"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hyperlink r:id="rId10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gl.ru/68Tg</w:t>
        </w:r>
      </w:hyperlink>
    </w:p>
    <w:p w14:paraId="39DB2CD3" w14:textId="77777777" w:rsidR="00FF61C3" w:rsidRPr="00FF61C3" w:rsidRDefault="00FF61C3" w:rsidP="00FF61C3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5-10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2853728C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программный комплекс, который включает в себя: набор мультиме- диа компонентов, отображающих географические объекты, процессы, явления; простой в использовании редактор, позволяющий учителю формировать набо- ры необходимых наглядных материалов; программу-оболочку (player).</w:t>
      </w:r>
    </w:p>
    <w:p w14:paraId="245E1ACF" w14:textId="77777777" w:rsidR="00FF61C3" w:rsidRPr="00FF61C3" w:rsidRDefault="00FF61C3" w:rsidP="00FF61C3">
      <w:pPr>
        <w:widowControl w:val="0"/>
        <w:autoSpaceDE w:val="0"/>
        <w:autoSpaceDN w:val="0"/>
        <w:spacing w:before="2" w:after="0" w:line="276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 к проверочным и экзаменационным работам. Прак- тические работы.</w:t>
      </w:r>
    </w:p>
    <w:p w14:paraId="493748A5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68EACCC9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География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63"/>
          <w:sz w:val="28"/>
        </w:rPr>
        <w:t xml:space="preserve"> </w:t>
      </w:r>
      <w:hyperlink r:id="rId11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https://geographyofrussia.com/</w:t>
        </w:r>
      </w:hyperlink>
    </w:p>
    <w:p w14:paraId="12BF3BF9" w14:textId="77777777" w:rsidR="00FF61C3" w:rsidRPr="00FF61C3" w:rsidRDefault="00FF61C3" w:rsidP="00FF61C3">
      <w:pPr>
        <w:widowControl w:val="0"/>
        <w:autoSpaceDE w:val="0"/>
        <w:autoSpaceDN w:val="0"/>
        <w:spacing w:before="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5-11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4D6C8A16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географическая онлайн-энциклопедия, служащая в качестве допол- нительного материала при изучении географии в классе, подготовке рефератов и докладов по разделам атмосфера, биосфера, гидросфера, литосфера. На сайте представлены сведения о практически всех странах нашего мира: условия при- роды, хозяйственные характеристики, описание событий истории, численность населения, политическое устройство, столицах и крупнейших городах; пред- ставлены политические и физические карты, карта России, схемо-карты и рас- цветка флагов.</w:t>
      </w:r>
    </w:p>
    <w:p w14:paraId="57FA4489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подготовка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к</w:t>
      </w:r>
      <w:r w:rsidRPr="00FF61C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проверочным</w:t>
      </w:r>
      <w:r w:rsidRPr="00FF61C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и</w:t>
      </w:r>
      <w:r w:rsidRPr="00FF61C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экзаменационным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работам.</w:t>
      </w:r>
    </w:p>
    <w:p w14:paraId="37240DBE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F61C3" w:rsidRPr="00FF61C3">
          <w:pgSz w:w="11910" w:h="16840"/>
          <w:pgMar w:top="1040" w:right="860" w:bottom="1040" w:left="880" w:header="0" w:footer="854" w:gutter="0"/>
          <w:cols w:space="720"/>
        </w:sectPr>
      </w:pPr>
    </w:p>
    <w:p w14:paraId="7D3000EB" w14:textId="77777777" w:rsidR="00FF61C3" w:rsidRPr="00FF61C3" w:rsidRDefault="00FF61C3" w:rsidP="00FF61C3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Earth</w:t>
      </w:r>
      <w:r w:rsidRPr="00FF61C3">
        <w:rPr>
          <w:rFonts w:ascii="Times New Roman" w:eastAsia="Times New Roman" w:hAnsi="Times New Roman" w:cs="Times New Roman"/>
          <w:b/>
          <w:spacing w:val="-12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Viewer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-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  <w:lang w:val="en-US"/>
        </w:rPr>
        <w:t xml:space="preserve"> </w:t>
      </w:r>
      <w:hyperlink r:id="rId12">
        <w:r w:rsidRPr="00FF61C3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https://goo-</w:t>
        </w:r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  <w:lang w:val="en-US"/>
          </w:rPr>
          <w:t>gl.ru/68Rv</w:t>
        </w:r>
      </w:hyperlink>
    </w:p>
    <w:p w14:paraId="35A041D7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5-11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600AA25B" w14:textId="77777777" w:rsidR="00FF61C3" w:rsidRPr="00FF61C3" w:rsidRDefault="00FF61C3" w:rsidP="00FF61C3">
      <w:pPr>
        <w:widowControl w:val="0"/>
        <w:autoSpaceDE w:val="0"/>
        <w:autoSpaceDN w:val="0"/>
        <w:spacing w:before="53" w:after="0" w:line="276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приложение для изучения науки о глубокой истории Земли. Аними- рованная планета Земля с живой погодой, спутниковыми данными, глобальным прогнозом и историческими данными. Приложение визуализирует также набо- ры данных, полезные для мониторинга глобального потепления. Дополнитель- ные слои позволяют ученикам исследовать изменения уровня моря, состава ат- мосферы, температуры, биоразнообразия, продолжительности дня и яркости Солнца в течение длительного времени.</w:t>
      </w:r>
    </w:p>
    <w:p w14:paraId="13036151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76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 к тестированию, проверочным, контрольным и эк- заменационным работам.</w:t>
      </w:r>
    </w:p>
    <w:p w14:paraId="03B91541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6E711442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National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Geographic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(коллекция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фильмов)</w:t>
      </w:r>
      <w:r w:rsidRPr="00FF61C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57"/>
          <w:sz w:val="28"/>
        </w:rPr>
        <w:t xml:space="preserve"> </w:t>
      </w:r>
      <w:hyperlink r:id="rId13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https://natgeog.ru/films</w:t>
        </w:r>
      </w:hyperlink>
    </w:p>
    <w:p w14:paraId="03232A48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5-11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7719BAD5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 xml:space="preserve">коллекция документальных научно-популярных фильмов по физи- ческой и социально-экономической географии, биологии, истории, общество- 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>знанию.</w:t>
      </w:r>
    </w:p>
    <w:p w14:paraId="312183CE" w14:textId="77777777" w:rsidR="00FF61C3" w:rsidRPr="00FF61C3" w:rsidRDefault="00FF61C3" w:rsidP="00FF61C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Возможности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61C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FF61C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61C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проверочным</w:t>
      </w:r>
      <w:r w:rsidRPr="00FF61C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1C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экзаменационным</w:t>
      </w:r>
      <w:r w:rsidRPr="00FF61C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работам.</w:t>
      </w:r>
    </w:p>
    <w:p w14:paraId="6DCA3B24" w14:textId="77777777" w:rsidR="00FF61C3" w:rsidRPr="00FF61C3" w:rsidRDefault="00FF61C3" w:rsidP="00FF61C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14:paraId="024BD4F5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Инфокарт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68"/>
          <w:sz w:val="28"/>
        </w:rPr>
        <w:t xml:space="preserve"> </w:t>
      </w:r>
      <w:hyperlink r:id="rId14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https://www.infokart.ru/</w:t>
        </w:r>
      </w:hyperlink>
    </w:p>
    <w:p w14:paraId="32357EAA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5-11</w:t>
      </w:r>
      <w:r w:rsidRPr="00FF61C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49491A6C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коллекция электронных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тематических карт различных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регионов ми- ра и России. Возможность получать информацию в режиме реального времени и в исторической ретроспективе</w:t>
      </w:r>
    </w:p>
    <w:p w14:paraId="148789D6" w14:textId="77777777" w:rsidR="00FF61C3" w:rsidRPr="00FF61C3" w:rsidRDefault="00FF61C3" w:rsidP="00FF61C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подготовка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к</w:t>
      </w:r>
      <w:r w:rsidRPr="00FF61C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проверочным</w:t>
      </w:r>
      <w:r w:rsidRPr="00FF61C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и</w:t>
      </w:r>
      <w:r w:rsidRPr="00FF61C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экзаменационным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работам.</w:t>
      </w:r>
    </w:p>
    <w:p w14:paraId="2EBFA019" w14:textId="77777777" w:rsidR="00FF61C3" w:rsidRPr="00FF61C3" w:rsidRDefault="00FF61C3" w:rsidP="00FF61C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14:paraId="086DB242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Геопортал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Русского</w:t>
      </w:r>
      <w:r w:rsidRPr="00FF61C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географического</w:t>
      </w:r>
      <w:r w:rsidRPr="00FF61C3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общества-</w:t>
      </w:r>
      <w:r w:rsidRPr="00FF61C3">
        <w:rPr>
          <w:rFonts w:ascii="Times New Roman" w:eastAsia="Times New Roman" w:hAnsi="Times New Roman" w:cs="Times New Roman"/>
          <w:b/>
          <w:spacing w:val="53"/>
          <w:sz w:val="28"/>
        </w:rPr>
        <w:t xml:space="preserve"> </w:t>
      </w:r>
      <w:hyperlink r:id="rId15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https://geoportal.rgo.ru/</w:t>
        </w:r>
      </w:hyperlink>
    </w:p>
    <w:p w14:paraId="735C32EA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5-11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331A29E7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коллекция медиаресурсов по географии. Объединяет коллекции ис- торических, топографических и специальных картографических материалов из фондов РГО и организаций-партнеров Общества.</w:t>
      </w:r>
    </w:p>
    <w:p w14:paraId="0DC6562B" w14:textId="77777777" w:rsidR="00FF61C3" w:rsidRPr="00FF61C3" w:rsidRDefault="00FF61C3" w:rsidP="00FF61C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подготовка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к</w:t>
      </w:r>
      <w:r w:rsidRPr="00FF61C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проверочным</w:t>
      </w:r>
      <w:r w:rsidRPr="00FF61C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и</w:t>
      </w:r>
      <w:r w:rsidRPr="00FF61C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экзаменационным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работам.</w:t>
      </w:r>
    </w:p>
    <w:p w14:paraId="0CE45B88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FF61C3" w:rsidRPr="00FF61C3">
          <w:pgSz w:w="11910" w:h="16840"/>
          <w:pgMar w:top="1040" w:right="860" w:bottom="1040" w:left="880" w:header="0" w:footer="854" w:gutter="0"/>
          <w:cols w:space="720"/>
        </w:sectPr>
      </w:pPr>
    </w:p>
    <w:p w14:paraId="2F9834D1" w14:textId="77777777" w:rsidR="00FF61C3" w:rsidRPr="00FF61C3" w:rsidRDefault="00FF61C3" w:rsidP="00FF61C3">
      <w:pPr>
        <w:widowControl w:val="0"/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Google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Maps</w:t>
      </w:r>
      <w:r w:rsidRPr="00FF61C3">
        <w:rPr>
          <w:rFonts w:ascii="Times New Roman" w:eastAsia="Times New Roman" w:hAnsi="Times New Roman" w:cs="Times New Roman"/>
          <w:b/>
          <w:spacing w:val="-1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-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  <w:lang w:val="en-US"/>
        </w:rPr>
        <w:t xml:space="preserve"> </w:t>
      </w:r>
      <w:hyperlink r:id="rId16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  <w:lang w:val="en-US"/>
          </w:rPr>
          <w:t>https://www.google.ru/maps/</w:t>
        </w:r>
      </w:hyperlink>
    </w:p>
    <w:p w14:paraId="7D2F098B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5-11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108E0E9D" w14:textId="77777777" w:rsidR="00FF61C3" w:rsidRPr="00FF61C3" w:rsidRDefault="00FF61C3" w:rsidP="00FF61C3">
      <w:pPr>
        <w:widowControl w:val="0"/>
        <w:autoSpaceDE w:val="0"/>
        <w:autoSpaceDN w:val="0"/>
        <w:spacing w:before="53" w:after="0" w:line="276" w:lineRule="auto"/>
        <w:ind w:right="274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 xml:space="preserve">создание карт (слоев), расширяющих текст рассказов о событиях и 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>путешествиях.</w:t>
      </w:r>
    </w:p>
    <w:p w14:paraId="34D34CEA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39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FF61C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тестированию,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проверочным,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контрольным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1C3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эк- заменационным работам.</w:t>
      </w:r>
    </w:p>
    <w:p w14:paraId="293A8979" w14:textId="77777777" w:rsidR="00FF61C3" w:rsidRPr="00FF61C3" w:rsidRDefault="00FF61C3" w:rsidP="00FF61C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14:paraId="45B89FFA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Google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Планета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Земля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hyperlink r:id="rId17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https://www.google.com/earth/</w:t>
        </w:r>
      </w:hyperlink>
    </w:p>
    <w:p w14:paraId="56DE1C6D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5-11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21F55CF0" w14:textId="77777777" w:rsidR="00FF61C3" w:rsidRPr="00FF61C3" w:rsidRDefault="00FF61C3" w:rsidP="00FF61C3">
      <w:pPr>
        <w:widowControl w:val="0"/>
        <w:autoSpaceDE w:val="0"/>
        <w:autoSpaceDN w:val="0"/>
        <w:spacing w:before="52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изучение трехмерных изображений на планете Земля, возможность исследовать Марс и Луну, просматривать звездное небо с Земли и из космоса.</w:t>
      </w:r>
    </w:p>
    <w:p w14:paraId="5CFB26C5" w14:textId="77777777" w:rsidR="00FF61C3" w:rsidRPr="00FF61C3" w:rsidRDefault="00FF61C3" w:rsidP="00FF61C3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подготовка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к</w:t>
      </w:r>
      <w:r w:rsidRPr="00FF61C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проверочным</w:t>
      </w:r>
      <w:r w:rsidRPr="00FF61C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и</w:t>
      </w:r>
      <w:r w:rsidRPr="00FF61C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экзаменационным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работам.</w:t>
      </w:r>
    </w:p>
    <w:p w14:paraId="2A0B4DA0" w14:textId="77777777" w:rsidR="00FF61C3" w:rsidRPr="00FF61C3" w:rsidRDefault="00FF61C3" w:rsidP="00FF61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14:paraId="0EADC8D9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Викимапия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hyperlink r:id="rId18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http://wikimapia.org/</w:t>
        </w:r>
      </w:hyperlink>
    </w:p>
    <w:p w14:paraId="3BFED884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5-11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3AC515D2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w w:val="95"/>
          <w:sz w:val="28"/>
        </w:rPr>
        <w:t>Описание:</w:t>
      </w:r>
      <w:r w:rsidRPr="00FF61C3">
        <w:rPr>
          <w:rFonts w:ascii="Times New Roman" w:eastAsia="Times New Roman" w:hAnsi="Times New Roman" w:cs="Times New Roman"/>
          <w:b/>
          <w:spacing w:val="51"/>
          <w:w w:val="15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w w:val="95"/>
          <w:sz w:val="28"/>
        </w:rPr>
        <w:t>географическая</w:t>
      </w:r>
      <w:r w:rsidRPr="00FF61C3">
        <w:rPr>
          <w:rFonts w:ascii="Times New Roman" w:eastAsia="Times New Roman" w:hAnsi="Times New Roman" w:cs="Times New Roman"/>
          <w:spacing w:val="54"/>
          <w:w w:val="15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w w:val="95"/>
          <w:sz w:val="28"/>
        </w:rPr>
        <w:t>онлайн-</w:t>
      </w:r>
      <w:r w:rsidRPr="00FF61C3">
        <w:rPr>
          <w:rFonts w:ascii="Times New Roman" w:eastAsia="Times New Roman" w:hAnsi="Times New Roman" w:cs="Times New Roman"/>
          <w:spacing w:val="-2"/>
          <w:w w:val="95"/>
          <w:sz w:val="28"/>
        </w:rPr>
        <w:t>энциклопедия.</w:t>
      </w:r>
    </w:p>
    <w:p w14:paraId="35E2F946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подготовка</w:t>
      </w:r>
      <w:r w:rsidRPr="00FF61C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к</w:t>
      </w:r>
      <w:r w:rsidRPr="00FF61C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проверочным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и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экзаменационным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работам.</w:t>
      </w:r>
    </w:p>
    <w:p w14:paraId="5F81C00E" w14:textId="77777777" w:rsidR="00FF61C3" w:rsidRPr="00FF61C3" w:rsidRDefault="00FF61C3" w:rsidP="00FF61C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14:paraId="0FB1B9D2" w14:textId="77777777" w:rsidR="00FF61C3" w:rsidRPr="00FF61C3" w:rsidRDefault="00FF61C3" w:rsidP="00FF61C3">
      <w:pPr>
        <w:widowControl w:val="0"/>
        <w:numPr>
          <w:ilvl w:val="1"/>
          <w:numId w:val="7"/>
        </w:numPr>
        <w:tabs>
          <w:tab w:val="left" w:pos="820"/>
        </w:tabs>
        <w:autoSpaceDE w:val="0"/>
        <w:autoSpaceDN w:val="0"/>
        <w:spacing w:after="0" w:line="240" w:lineRule="auto"/>
        <w:ind w:left="819" w:hanging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13"/>
      <w:bookmarkEnd w:id="2"/>
      <w:r w:rsidRPr="00FF61C3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Иностранный</w:t>
      </w:r>
      <w:r w:rsidRPr="00FF61C3">
        <w:rPr>
          <w:rFonts w:ascii="Times New Roman" w:eastAsia="Times New Roman" w:hAnsi="Times New Roman" w:cs="Times New Roman"/>
          <w:b/>
          <w:bCs/>
          <w:spacing w:val="7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pacing w:val="-4"/>
          <w:w w:val="95"/>
          <w:sz w:val="28"/>
          <w:szCs w:val="28"/>
        </w:rPr>
        <w:t>язык</w:t>
      </w:r>
    </w:p>
    <w:p w14:paraId="303273DF" w14:textId="77777777" w:rsidR="00FF61C3" w:rsidRPr="00FF61C3" w:rsidRDefault="00FF61C3" w:rsidP="00FF61C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14:paraId="1A940FE6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hyperlink r:id="rId19">
        <w:r w:rsidRPr="00FF61C3">
          <w:rPr>
            <w:rFonts w:ascii="Times New Roman" w:eastAsia="Times New Roman" w:hAnsi="Times New Roman" w:cs="Times New Roman"/>
            <w:b/>
            <w:sz w:val="28"/>
            <w:lang w:val="en-US"/>
          </w:rPr>
          <w:t>Duolingo</w:t>
        </w:r>
        <w:r w:rsidRPr="00FF61C3">
          <w:rPr>
            <w:rFonts w:ascii="Times New Roman" w:eastAsia="Times New Roman" w:hAnsi="Times New Roman" w:cs="Times New Roman"/>
            <w:b/>
            <w:spacing w:val="-7"/>
            <w:sz w:val="28"/>
            <w:lang w:val="en-US"/>
          </w:rPr>
          <w:t xml:space="preserve"> </w:t>
        </w:r>
      </w:hyperlink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-</w:t>
      </w:r>
      <w:r w:rsidRPr="00FF61C3">
        <w:rPr>
          <w:rFonts w:ascii="Times New Roman" w:eastAsia="Times New Roman" w:hAnsi="Times New Roman" w:cs="Times New Roman"/>
          <w:b/>
          <w:spacing w:val="1"/>
          <w:sz w:val="28"/>
          <w:lang w:val="en-US"/>
        </w:rPr>
        <w:t xml:space="preserve"> </w:t>
      </w:r>
      <w:hyperlink r:id="rId20">
        <w:r w:rsidRPr="00FF61C3">
          <w:rPr>
            <w:rFonts w:ascii="Times New Roman" w:eastAsia="Times New Roman" w:hAnsi="Times New Roman" w:cs="Times New Roman"/>
            <w:spacing w:val="-2"/>
            <w:sz w:val="28"/>
            <w:lang w:val="en-US"/>
          </w:rPr>
          <w:t>https://www.duolingo.com/</w:t>
        </w:r>
      </w:hyperlink>
    </w:p>
    <w:p w14:paraId="3D32B4E2" w14:textId="77777777" w:rsidR="00FF61C3" w:rsidRPr="00FF61C3" w:rsidRDefault="00FF61C3" w:rsidP="00FF61C3">
      <w:pPr>
        <w:widowControl w:val="0"/>
        <w:autoSpaceDE w:val="0"/>
        <w:autoSpaceDN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2-11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5D522322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hyperlink r:id="rId21">
        <w:r w:rsidRPr="00FF61C3">
          <w:rPr>
            <w:rFonts w:ascii="Times New Roman" w:eastAsia="Times New Roman" w:hAnsi="Times New Roman" w:cs="Times New Roman"/>
            <w:sz w:val="28"/>
            <w:szCs w:val="28"/>
          </w:rPr>
          <w:t xml:space="preserve">Duolingo </w:t>
        </w:r>
      </w:hyperlink>
      <w:r w:rsidRPr="00FF61C3">
        <w:rPr>
          <w:rFonts w:ascii="Times New Roman" w:eastAsia="Times New Roman" w:hAnsi="Times New Roman" w:cs="Times New Roman"/>
          <w:sz w:val="28"/>
          <w:szCs w:val="28"/>
        </w:rPr>
        <w:t>– один из самых популярных сервисов для изучения ино- странных языков с нуля. На сервисе предлагается изучение 4-ех языков: Ан- глийский, Французский, Немецкий и Испанский. Программа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построена в</w:t>
      </w:r>
      <w:r w:rsidRPr="00FF61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форме</w:t>
      </w:r>
    </w:p>
    <w:p w14:paraId="331AB1CF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sz w:val="28"/>
          <w:szCs w:val="28"/>
        </w:rPr>
        <w:t>«дерева достижений»: чтобы перейти на новый уровень, необходимо набрать определенное количество очков, которые даются за правильные ответы. Боль- шой выбор упражнений, как в тестовой форме, так и в интерактивной, игровой форме. После выполнения заданий можно проверить правильность выполнения конкретного задания и улучшить свой результат. Сервис позволяет осваивать новые слова, грамматические навыки и фразы. Сервис поддерживает мобиль- ную версию.</w:t>
      </w:r>
    </w:p>
    <w:p w14:paraId="22241F9A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Возможности</w:t>
      </w:r>
      <w:r w:rsidRPr="00FF61C3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 – тестирование, подготовка к проверочным и экзамена- ционным работам.</w:t>
      </w:r>
    </w:p>
    <w:p w14:paraId="5EDD22C5" w14:textId="77777777" w:rsidR="00FF61C3" w:rsidRPr="00FF61C3" w:rsidRDefault="00FF61C3" w:rsidP="00FF61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648BD8E0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Puzzle-english</w:t>
      </w:r>
      <w:r w:rsidRPr="00FF61C3">
        <w:rPr>
          <w:rFonts w:ascii="Times New Roman" w:eastAsia="Times New Roman" w:hAnsi="Times New Roman" w:cs="Times New Roman"/>
          <w:b/>
          <w:spacing w:val="-18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-</w:t>
      </w:r>
      <w:r w:rsidRPr="00FF61C3">
        <w:rPr>
          <w:rFonts w:ascii="Times New Roman" w:eastAsia="Times New Roman" w:hAnsi="Times New Roman" w:cs="Times New Roman"/>
          <w:b/>
          <w:spacing w:val="-15"/>
          <w:sz w:val="28"/>
          <w:lang w:val="en-US"/>
        </w:rPr>
        <w:t xml:space="preserve"> </w:t>
      </w:r>
      <w:hyperlink r:id="rId22">
        <w:r w:rsidRPr="00FF61C3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https://puzzle-</w:t>
        </w:r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  <w:lang w:val="en-US"/>
          </w:rPr>
          <w:t>english.com/</w:t>
        </w:r>
      </w:hyperlink>
    </w:p>
    <w:p w14:paraId="640BE622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 (классы):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4</w:t>
      </w:r>
      <w:r w:rsidRPr="00FF61C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–</w:t>
      </w:r>
      <w:r w:rsidRPr="00FF61C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11</w:t>
      </w:r>
      <w:r w:rsidRPr="00FF61C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класс</w:t>
      </w:r>
    </w:p>
    <w:p w14:paraId="3788A19C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Описание:</w:t>
      </w:r>
      <w:r w:rsidRPr="00FF61C3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Контент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сервиса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интерактив,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видеоуроки,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яркие картинки.</w:t>
      </w:r>
      <w:r w:rsidRPr="00FF61C3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FF61C3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выстроен</w:t>
      </w:r>
      <w:r w:rsidRPr="00FF61C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логично,</w:t>
      </w:r>
      <w:r w:rsidRPr="00FF61C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FF61C3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тренировать</w:t>
      </w:r>
      <w:r w:rsidRPr="00FF61C3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какую-либо</w:t>
      </w:r>
      <w:r w:rsidRPr="00FF61C3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5"/>
          <w:sz w:val="28"/>
          <w:szCs w:val="28"/>
        </w:rPr>
        <w:t>от-</w:t>
      </w:r>
    </w:p>
    <w:p w14:paraId="0FACAFCC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FF61C3" w:rsidRPr="00FF61C3">
          <w:pgSz w:w="11910" w:h="16840"/>
          <w:pgMar w:top="1040" w:right="860" w:bottom="1040" w:left="880" w:header="0" w:footer="854" w:gutter="0"/>
          <w:cols w:space="720"/>
        </w:sectPr>
      </w:pPr>
    </w:p>
    <w:p w14:paraId="6EE0DB94" w14:textId="77777777" w:rsidR="00FF61C3" w:rsidRPr="00FF61C3" w:rsidRDefault="00FF61C3" w:rsidP="00FF61C3">
      <w:pPr>
        <w:widowControl w:val="0"/>
        <w:autoSpaceDE w:val="0"/>
        <w:autoSpaceDN w:val="0"/>
        <w:spacing w:before="67" w:after="0" w:line="278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дельную область или изучать полный курс в соответствии с уровнем владения (или не владения). Возможности сервиса включают в себя изучение лексики и 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>грамматики.</w:t>
      </w:r>
    </w:p>
    <w:p w14:paraId="4354BEFE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 общение (диалог, монолог, дискуссия), подготовка к проверочным и экзаменационным работам, проверка разговорной речи ученика на иностранном языке.</w:t>
      </w:r>
    </w:p>
    <w:p w14:paraId="252FE46D" w14:textId="77777777" w:rsidR="00FF61C3" w:rsidRPr="00FF61C3" w:rsidRDefault="00FF61C3" w:rsidP="00FF61C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14:paraId="395AEE62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Lingualeo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hyperlink r:id="rId23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https://lingualeo.com/ru</w:t>
        </w:r>
      </w:hyperlink>
    </w:p>
    <w:p w14:paraId="7077F5B3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 (классы):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4</w:t>
      </w:r>
      <w:r w:rsidRPr="00FF61C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–</w:t>
      </w:r>
      <w:r w:rsidRPr="00FF61C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11</w:t>
      </w:r>
      <w:r w:rsidRPr="00FF61C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классы.</w:t>
      </w:r>
    </w:p>
    <w:p w14:paraId="4519B489" w14:textId="77777777" w:rsidR="00FF61C3" w:rsidRPr="00FF61C3" w:rsidRDefault="00FF61C3" w:rsidP="00FF61C3">
      <w:pPr>
        <w:widowControl w:val="0"/>
        <w:autoSpaceDE w:val="0"/>
        <w:autoSpaceDN w:val="0"/>
        <w:spacing w:before="53" w:after="0" w:line="276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Контент имеет практикоориентированную направленность, его можно применять для проверки знаний или изученного материала. Модерато- ром составляется план заданий на день (в соответствии с уровнем владения). Сервис ориентирован на тренировку и отработку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 xml:space="preserve">изученного (с учителем) мате- 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>риала.</w:t>
      </w:r>
    </w:p>
    <w:p w14:paraId="062FC3D0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 общение (диалог, монолог, дискуссия), подготовка к проверочным и экзаменационным работам, проверка разговорной речи ученика на иностранном языке.</w:t>
      </w:r>
    </w:p>
    <w:p w14:paraId="7177C672" w14:textId="77777777" w:rsidR="00FF61C3" w:rsidRPr="00FF61C3" w:rsidRDefault="00FF61C3" w:rsidP="00FF61C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14:paraId="1B04F2FC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Zoom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hyperlink r:id="rId24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https://zoom.us/</w:t>
        </w:r>
      </w:hyperlink>
    </w:p>
    <w:p w14:paraId="27EA72DB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 (классы):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4</w:t>
      </w:r>
      <w:r w:rsidRPr="00FF61C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–</w:t>
      </w:r>
      <w:r w:rsidRPr="00FF61C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11</w:t>
      </w:r>
      <w:r w:rsidRPr="00FF61C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классы</w:t>
      </w:r>
    </w:p>
    <w:p w14:paraId="68451612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76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. Zoom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– программа для видеоконференций и звонков, имеющую ши- рокий функционал и бесперебойную работу. В Zoom можно создать бесплат- ную учетную запись, закрепить свой виртуальный кабинет и заниматься в нем на постоянной основе по одной ссылке, чтобы не создавать каждый раз новый. Чтобы присоединиться к конференции, ученику не обязательно устанавливать приложение, — достаточно перейти по ссылке-приглашению и новое окно от- кроется в его браузере. Приложение позволяет проводить полноценные уроки, приглашая в конференцию до 100 человек. В Zoom есть электронная доска, где можно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писать,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рисовать,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делать</w:t>
      </w:r>
      <w:r w:rsidRPr="00FF61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заметки, разбирать</w:t>
      </w:r>
      <w:r w:rsidRPr="00FF61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ошибки и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 ходу онлайн-конференции ошибки или новые слова. Можно использовать фигуры для наглядного объяснения правил и конструкций в иностранном языке. Плат- форма может записывать все происходящее на экране, когда родители хотят видеть отчет об уроке.</w:t>
      </w:r>
    </w:p>
    <w:p w14:paraId="3D6C9A90" w14:textId="77777777" w:rsidR="00FF61C3" w:rsidRPr="00FF61C3" w:rsidRDefault="00FF61C3" w:rsidP="00FF61C3">
      <w:pPr>
        <w:widowControl w:val="0"/>
        <w:autoSpaceDE w:val="0"/>
        <w:autoSpaceDN w:val="0"/>
        <w:spacing w:before="2"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 общение (диалог, монолог, дискуссия), проверка разго- ворной речи ученика на иностранном языке.</w:t>
      </w:r>
    </w:p>
    <w:p w14:paraId="0A7260FB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FF61C3" w:rsidRPr="00FF61C3">
          <w:pgSz w:w="11910" w:h="16840"/>
          <w:pgMar w:top="1040" w:right="860" w:bottom="1040" w:left="880" w:header="0" w:footer="854" w:gutter="0"/>
          <w:cols w:space="720"/>
        </w:sectPr>
      </w:pPr>
    </w:p>
    <w:p w14:paraId="60FF286A" w14:textId="77777777" w:rsidR="00FF61C3" w:rsidRPr="00FF61C3" w:rsidRDefault="00FF61C3" w:rsidP="00FF61C3">
      <w:pPr>
        <w:widowControl w:val="0"/>
        <w:numPr>
          <w:ilvl w:val="1"/>
          <w:numId w:val="7"/>
        </w:numPr>
        <w:tabs>
          <w:tab w:val="left" w:pos="820"/>
        </w:tabs>
        <w:autoSpaceDE w:val="0"/>
        <w:autoSpaceDN w:val="0"/>
        <w:spacing w:before="72" w:after="0" w:line="240" w:lineRule="auto"/>
        <w:ind w:left="819" w:hanging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bookmark14"/>
      <w:bookmarkEnd w:id="3"/>
      <w:r w:rsidRPr="00FF61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Информатика</w:t>
      </w:r>
    </w:p>
    <w:p w14:paraId="37BE634B" w14:textId="77777777" w:rsidR="00FF61C3" w:rsidRPr="00FF61C3" w:rsidRDefault="00FF61C3" w:rsidP="00FF61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F40698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Valigarot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W3</w:t>
      </w:r>
      <w:r w:rsidRPr="00FF61C3">
        <w:rPr>
          <w:rFonts w:ascii="Times New Roman" w:eastAsia="Times New Roman" w:hAnsi="Times New Roman" w:cs="Times New Roman"/>
          <w:b/>
          <w:spacing w:val="-2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-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  <w:lang w:val="en-US"/>
        </w:rPr>
        <w:t xml:space="preserve"> </w:t>
      </w:r>
      <w:hyperlink r:id="rId25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  <w:lang w:val="en-US"/>
          </w:rPr>
          <w:t>http://validator.w3.org/</w:t>
        </w:r>
      </w:hyperlink>
    </w:p>
    <w:p w14:paraId="35ADC099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7–11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65C27D14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инструмент для проверки отдельных страниц на валидность. Этот сайт предлагает три способа проверки: по адресу, локальному файлу и введен- ного в форму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кода. Валидатор проверяет HTML-код страницы и в случае отсут- ствия ошибок докладывает о валидности документа. При обнаружении ошибок выводится уведомление о том, что страница не валидна и список ошибок с ука- занием строк, где встречаются ошибки. Есть возможность проверить докумен- ты, еще не выставленные в Интернете.</w:t>
      </w:r>
    </w:p>
    <w:p w14:paraId="71455DC0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подготовка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к</w:t>
      </w:r>
      <w:r w:rsidRPr="00FF61C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проверочным</w:t>
      </w:r>
      <w:r w:rsidRPr="00FF61C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и</w:t>
      </w:r>
      <w:r w:rsidRPr="00FF61C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экзаменационным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работам</w:t>
      </w:r>
    </w:p>
    <w:p w14:paraId="0D2A87C3" w14:textId="77777777" w:rsidR="00FF61C3" w:rsidRPr="00FF61C3" w:rsidRDefault="00FF61C3" w:rsidP="00FF61C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14:paraId="33A704CE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Compile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Pascal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online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-</w:t>
      </w:r>
      <w:r w:rsidRPr="00FF61C3">
        <w:rPr>
          <w:rFonts w:ascii="Times New Roman" w:eastAsia="Times New Roman" w:hAnsi="Times New Roman" w:cs="Times New Roman"/>
          <w:b/>
          <w:spacing w:val="-2"/>
          <w:sz w:val="28"/>
          <w:lang w:val="en-US"/>
        </w:rPr>
        <w:t xml:space="preserve"> </w:t>
      </w:r>
      <w:hyperlink r:id="rId26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  <w:lang w:val="en-US"/>
          </w:rPr>
          <w:t>https://rextester.com/l/pascal_online_compiler</w:t>
        </w:r>
      </w:hyperlink>
    </w:p>
    <w:p w14:paraId="297018D2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9-11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4C74FCCA" w14:textId="77777777" w:rsidR="00FF61C3" w:rsidRPr="00FF61C3" w:rsidRDefault="00FF61C3" w:rsidP="00FF61C3">
      <w:pPr>
        <w:widowControl w:val="0"/>
        <w:autoSpaceDE w:val="0"/>
        <w:autoSpaceDN w:val="0"/>
        <w:spacing w:before="5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Описание:</w:t>
      </w:r>
      <w:r w:rsidRPr="00FF61C3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Pr="00FF61C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компилятор,</w:t>
      </w:r>
      <w:r w:rsidRPr="00FF61C3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FF61C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 w:rsidRPr="00FF61C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61C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языком</w:t>
      </w:r>
      <w:r w:rsidRPr="00FF61C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программирования</w:t>
      </w:r>
    </w:p>
    <w:p w14:paraId="3F12BCAE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sz w:val="28"/>
          <w:szCs w:val="28"/>
        </w:rPr>
        <w:t xml:space="preserve">«pascal» и «turbo pascal». Может полностью заменить off-line компилятор. При запуске программы выдает результат и время, затраченное на выполнение кода. При наличии ошибок в коде указывает на строки кода, в которых обнаружены 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>ошибки.</w:t>
      </w:r>
    </w:p>
    <w:p w14:paraId="4CDD3D3F" w14:textId="77777777" w:rsidR="00FF61C3" w:rsidRPr="00FF61C3" w:rsidRDefault="00FF61C3" w:rsidP="00FF61C3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подготовка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к</w:t>
      </w:r>
      <w:r w:rsidRPr="00FF61C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проверочным</w:t>
      </w:r>
      <w:r w:rsidRPr="00FF61C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и</w:t>
      </w:r>
      <w:r w:rsidRPr="00FF61C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экзаменационным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работам</w:t>
      </w:r>
    </w:p>
    <w:p w14:paraId="5E837227" w14:textId="77777777" w:rsidR="00FF61C3" w:rsidRPr="00FF61C3" w:rsidRDefault="00FF61C3" w:rsidP="00FF61C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14:paraId="73BF1AF5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Scratch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- </w:t>
      </w:r>
      <w:hyperlink r:id="rId27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  <w:lang w:val="en-US"/>
          </w:rPr>
          <w:t>https://scratch.mit.edu/projects/editor/?tutorial=home</w:t>
        </w:r>
      </w:hyperlink>
    </w:p>
    <w:p w14:paraId="057A0C36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5-11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363339FA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визуальная событийно-ориентированная среда программирования, созданная для детей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 подростков. Поможет в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наглядной форме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освоить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основы алгоритмизации и программирования. Есть возможность создания своего за- конченного проекта в формате видеоролика.</w:t>
      </w:r>
    </w:p>
    <w:p w14:paraId="6643F4CC" w14:textId="77777777" w:rsidR="00FF61C3" w:rsidRPr="00FF61C3" w:rsidRDefault="00FF61C3" w:rsidP="00FF61C3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подготовка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к</w:t>
      </w:r>
      <w:r w:rsidRPr="00FF61C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проверочным</w:t>
      </w:r>
      <w:r w:rsidRPr="00FF61C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и</w:t>
      </w:r>
      <w:r w:rsidRPr="00FF61C3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экзаменационным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работам</w:t>
      </w:r>
    </w:p>
    <w:p w14:paraId="5813332A" w14:textId="77777777" w:rsidR="00FF61C3" w:rsidRPr="00FF61C3" w:rsidRDefault="00FF61C3" w:rsidP="00FF61C3">
      <w:pPr>
        <w:widowControl w:val="0"/>
        <w:numPr>
          <w:ilvl w:val="1"/>
          <w:numId w:val="7"/>
        </w:numPr>
        <w:tabs>
          <w:tab w:val="left" w:pos="820"/>
        </w:tabs>
        <w:autoSpaceDE w:val="0"/>
        <w:autoSpaceDN w:val="0"/>
        <w:spacing w:before="3" w:after="0" w:line="650" w:lineRule="atLeast"/>
        <w:ind w:left="253" w:right="5617"/>
        <w:rPr>
          <w:rFonts w:ascii="Times New Roman" w:eastAsia="Times New Roman" w:hAnsi="Times New Roman" w:cs="Times New Roman"/>
          <w:sz w:val="28"/>
        </w:rPr>
      </w:pPr>
      <w:bookmarkStart w:id="4" w:name="_bookmark15"/>
      <w:bookmarkEnd w:id="4"/>
      <w:r w:rsidRPr="00FF61C3">
        <w:rPr>
          <w:rFonts w:ascii="Times New Roman" w:eastAsia="Times New Roman" w:hAnsi="Times New Roman" w:cs="Times New Roman"/>
          <w:b/>
          <w:sz w:val="28"/>
        </w:rPr>
        <w:t>История, Обществознание Проект</w:t>
      </w:r>
      <w:r w:rsidRPr="00FF61C3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1917</w:t>
      </w:r>
      <w:r w:rsidRPr="00FF61C3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hyperlink r:id="rId28">
        <w:r w:rsidRPr="00FF61C3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https://project1917.ru/</w:t>
        </w:r>
      </w:hyperlink>
    </w:p>
    <w:p w14:paraId="739EB22A" w14:textId="77777777" w:rsidR="00FF61C3" w:rsidRPr="00FF61C3" w:rsidRDefault="00FF61C3" w:rsidP="00FF61C3">
      <w:pPr>
        <w:widowControl w:val="0"/>
        <w:autoSpaceDE w:val="0"/>
        <w:autoSpaceDN w:val="0"/>
        <w:spacing w:before="5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10-11</w:t>
      </w:r>
      <w:r w:rsidRPr="00FF61C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класс</w:t>
      </w:r>
    </w:p>
    <w:p w14:paraId="2A25E248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76" w:lineRule="auto"/>
        <w:ind w:righ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первый в России интернет-проект, подготовленный к 100-летию Октябрьской революции, который рассказывает историю в формате ленты соцсети. Источниками для создания контента служили реальные материалы, за- писи из дневников, фотографии прямых и косвенных участников.</w:t>
      </w:r>
    </w:p>
    <w:p w14:paraId="0A66A2BA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FF61C3" w:rsidRPr="00FF61C3">
          <w:pgSz w:w="11910" w:h="16840"/>
          <w:pgMar w:top="1040" w:right="860" w:bottom="1040" w:left="880" w:header="0" w:footer="854" w:gutter="0"/>
          <w:cols w:space="720"/>
        </w:sectPr>
      </w:pPr>
    </w:p>
    <w:p w14:paraId="1E7D6063" w14:textId="77777777" w:rsidR="00FF61C3" w:rsidRPr="00FF61C3" w:rsidRDefault="00FF61C3" w:rsidP="00FF61C3">
      <w:pPr>
        <w:widowControl w:val="0"/>
        <w:autoSpaceDE w:val="0"/>
        <w:autoSpaceDN w:val="0"/>
        <w:spacing w:before="67"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 творческих заданий, проектов, письменных работ, подготовка к проверочным, контрольным и экзаменационным работам.</w:t>
      </w:r>
    </w:p>
    <w:p w14:paraId="4AE76CE3" w14:textId="77777777" w:rsidR="00FF61C3" w:rsidRPr="00FF61C3" w:rsidRDefault="00FF61C3" w:rsidP="00FF61C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2B491FC6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Проект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«Арзамас»</w:t>
      </w:r>
      <w:r w:rsidRPr="00FF61C3">
        <w:rPr>
          <w:rFonts w:ascii="Times New Roman" w:eastAsia="Times New Roman" w:hAnsi="Times New Roman" w:cs="Times New Roman"/>
          <w:b/>
          <w:spacing w:val="6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hyperlink r:id="rId29" w:anchor="history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https://arzamas.academy/courses#history</w:t>
        </w:r>
      </w:hyperlink>
    </w:p>
    <w:p w14:paraId="2F54CA91" w14:textId="77777777" w:rsidR="00FF61C3" w:rsidRPr="00FF61C3" w:rsidRDefault="00FF61C3" w:rsidP="00FF61C3">
      <w:pPr>
        <w:widowControl w:val="0"/>
        <w:autoSpaceDE w:val="0"/>
        <w:autoSpaceDN w:val="0"/>
        <w:spacing w:before="53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7-11</w:t>
      </w:r>
      <w:r w:rsidRPr="00FF61C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класс</w:t>
      </w:r>
    </w:p>
    <w:p w14:paraId="62EBFC22" w14:textId="77777777" w:rsidR="00FF61C3" w:rsidRPr="00FF61C3" w:rsidRDefault="00FF61C3" w:rsidP="00FF61C3">
      <w:pPr>
        <w:widowControl w:val="0"/>
        <w:autoSpaceDE w:val="0"/>
        <w:autoSpaceDN w:val="0"/>
        <w:spacing w:before="42" w:after="0" w:line="276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сайт, посвященный истории и культуре. На нем можно найти инте- ресные курсы, подкасты, тесты, ликбезы, статьи и спецпроекты в которых мо- гут принять участие обучающиеся как самостоятельно, так и под руководством учителя. Материалы сайта организованы по привычной для обучающихся структуре и ориентированы на разный уровень подготовки.</w:t>
      </w:r>
    </w:p>
    <w:p w14:paraId="12348DEE" w14:textId="77777777" w:rsidR="00FF61C3" w:rsidRPr="00FF61C3" w:rsidRDefault="00FF61C3" w:rsidP="00FF61C3">
      <w:pPr>
        <w:widowControl w:val="0"/>
        <w:autoSpaceDE w:val="0"/>
        <w:autoSpaceDN w:val="0"/>
        <w:spacing w:before="2" w:after="0" w:line="276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 творческих заданий, проектов, подготовка к прове- рочным и экзаменационным работам.</w:t>
      </w:r>
    </w:p>
    <w:p w14:paraId="05359451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7387AB62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История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России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hyperlink r:id="rId30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https://histrf.ru/</w:t>
        </w:r>
      </w:hyperlink>
    </w:p>
    <w:p w14:paraId="36C6C524" w14:textId="77777777" w:rsidR="00FF61C3" w:rsidRPr="00FF61C3" w:rsidRDefault="00FF61C3" w:rsidP="00FF61C3">
      <w:pPr>
        <w:widowControl w:val="0"/>
        <w:autoSpaceDE w:val="0"/>
        <w:autoSpaceDN w:val="0"/>
        <w:spacing w:before="53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5-11</w:t>
      </w:r>
      <w:r w:rsidRPr="00FF61C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класс</w:t>
      </w:r>
    </w:p>
    <w:p w14:paraId="0285B758" w14:textId="77777777" w:rsidR="00FF61C3" w:rsidRPr="00FF61C3" w:rsidRDefault="00FF61C3" w:rsidP="00FF61C3">
      <w:pPr>
        <w:widowControl w:val="0"/>
        <w:autoSpaceDE w:val="0"/>
        <w:autoSpaceDN w:val="0"/>
        <w:spacing w:before="42" w:after="0" w:line="276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Главный федеральный портал РФ по истории. Здесь представлены различные информационные ресурсы о прошлом России на основе современ- ных исторических исследований и новых архивных данных, а также публици- стические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снабжен удобной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навигацией,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прямые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ссылки на биографии, медиатеку, лекции. Представлен ресурс «Лента времени».</w:t>
      </w:r>
    </w:p>
    <w:p w14:paraId="5ED76676" w14:textId="77777777" w:rsidR="00FF61C3" w:rsidRPr="00FF61C3" w:rsidRDefault="00FF61C3" w:rsidP="00FF61C3">
      <w:pPr>
        <w:widowControl w:val="0"/>
        <w:autoSpaceDE w:val="0"/>
        <w:autoSpaceDN w:val="0"/>
        <w:spacing w:before="2"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 творческих заданий, проектов, письменных работ, подготовка к проверочным и экзаменационным работам.</w:t>
      </w:r>
    </w:p>
    <w:p w14:paraId="08829F41" w14:textId="77777777" w:rsidR="00FF61C3" w:rsidRPr="00FF61C3" w:rsidRDefault="00FF61C3" w:rsidP="00FF61C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162437B0" w14:textId="77777777" w:rsidR="00FF61C3" w:rsidRPr="00FF61C3" w:rsidRDefault="00FF61C3" w:rsidP="00FF61C3">
      <w:pPr>
        <w:widowControl w:val="0"/>
        <w:tabs>
          <w:tab w:val="left" w:pos="2296"/>
          <w:tab w:val="left" w:pos="6026"/>
          <w:tab w:val="left" w:pos="8625"/>
          <w:tab w:val="left" w:pos="9799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Федеральный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61C3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историко-</w:t>
      </w:r>
      <w:r w:rsidRPr="00FF61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документальный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61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просветительский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61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портал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F61C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-</w:t>
      </w:r>
    </w:p>
    <w:p w14:paraId="067921D3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https://portal.historyrussia.org/</w:t>
        </w:r>
      </w:hyperlink>
    </w:p>
    <w:p w14:paraId="701348AF" w14:textId="77777777" w:rsidR="00FF61C3" w:rsidRPr="00FF61C3" w:rsidRDefault="00FF61C3" w:rsidP="00FF61C3">
      <w:pPr>
        <w:widowControl w:val="0"/>
        <w:autoSpaceDE w:val="0"/>
        <w:autoSpaceDN w:val="0"/>
        <w:spacing w:before="53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7-11</w:t>
      </w:r>
      <w:r w:rsidRPr="00FF61C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класс</w:t>
      </w:r>
    </w:p>
    <w:p w14:paraId="2ED841C9" w14:textId="77777777" w:rsidR="00FF61C3" w:rsidRPr="00FF61C3" w:rsidRDefault="00FF61C3" w:rsidP="00FF61C3">
      <w:pPr>
        <w:widowControl w:val="0"/>
        <w:autoSpaceDE w:val="0"/>
        <w:autoSpaceDN w:val="0"/>
        <w:spacing w:before="43" w:after="0" w:line="276" w:lineRule="auto"/>
        <w:ind w:right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Портал скомпонован из структурных элементов, представляющих функционально самодостаточные сайты, ресурсы и проекты, формирующие единое историко-информационное пространство.</w:t>
      </w:r>
    </w:p>
    <w:p w14:paraId="39607830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 творческих заданий, проектов, письменных работ, подготовка к проверочным и экзаменационным работам.</w:t>
      </w:r>
    </w:p>
    <w:p w14:paraId="44EF9DCF" w14:textId="77777777" w:rsidR="00FF61C3" w:rsidRPr="00FF61C3" w:rsidRDefault="00FF61C3" w:rsidP="00FF61C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3785D5E8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71" w:lineRule="auto"/>
        <w:ind w:right="283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Сайт,</w:t>
      </w:r>
      <w:r w:rsidRPr="00FF61C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рассказывающий</w:t>
      </w:r>
      <w:r w:rsidRPr="00FF61C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про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актуальные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исторические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события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 xml:space="preserve">«Цифровая история» - </w:t>
      </w:r>
      <w:r w:rsidRPr="00FF61C3"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https://цифровая-история.рф/</w:t>
      </w:r>
    </w:p>
    <w:p w14:paraId="246BF89B" w14:textId="77777777" w:rsidR="00FF61C3" w:rsidRPr="00FF61C3" w:rsidRDefault="00FF61C3" w:rsidP="00FF61C3">
      <w:pPr>
        <w:widowControl w:val="0"/>
        <w:autoSpaceDE w:val="0"/>
        <w:autoSpaceDN w:val="0"/>
        <w:spacing w:before="1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7-11</w:t>
      </w:r>
      <w:r w:rsidRPr="00FF61C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класс</w:t>
      </w:r>
    </w:p>
    <w:p w14:paraId="5D2D052F" w14:textId="77777777" w:rsidR="00FF61C3" w:rsidRPr="00FF61C3" w:rsidRDefault="00FF61C3" w:rsidP="00FF61C3">
      <w:pPr>
        <w:widowControl w:val="0"/>
        <w:autoSpaceDE w:val="0"/>
        <w:autoSpaceDN w:val="0"/>
        <w:spacing w:before="44" w:after="0" w:line="276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Материалы сайта представляют собой лекции отечественных уче- ных по различным актуальным темам исторических исследований или вопро- сам, которые вызывают много противоречивых оценок в исторической литера-</w:t>
      </w:r>
    </w:p>
    <w:p w14:paraId="232CC2BA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FF61C3" w:rsidRPr="00FF61C3">
          <w:pgSz w:w="11910" w:h="16840"/>
          <w:pgMar w:top="1040" w:right="860" w:bottom="1040" w:left="880" w:header="0" w:footer="854" w:gutter="0"/>
          <w:cols w:space="720"/>
        </w:sectPr>
      </w:pPr>
    </w:p>
    <w:p w14:paraId="07372D92" w14:textId="77777777" w:rsidR="00FF61C3" w:rsidRPr="00FF61C3" w:rsidRDefault="00FF61C3" w:rsidP="00FF61C3">
      <w:pPr>
        <w:widowControl w:val="0"/>
        <w:autoSpaceDE w:val="0"/>
        <w:autoSpaceDN w:val="0"/>
        <w:spacing w:before="67" w:after="0" w:line="278" w:lineRule="auto"/>
        <w:ind w:right="274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туре, представляя наиболее объективный подход к их рассмотрению. </w:t>
      </w: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проектов,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работ, подготовка к проверочным и экзаменационным работам.</w:t>
      </w:r>
    </w:p>
    <w:p w14:paraId="6ADBDEE7" w14:textId="77777777" w:rsidR="00FF61C3" w:rsidRPr="00FF61C3" w:rsidRDefault="00FF61C3" w:rsidP="00FF61C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14:paraId="10032BD9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Научно-просветительский</w:t>
      </w:r>
      <w:r w:rsidRPr="00FF61C3">
        <w:rPr>
          <w:rFonts w:ascii="Times New Roman" w:eastAsia="Times New Roman" w:hAnsi="Times New Roman" w:cs="Times New Roman"/>
          <w:b/>
          <w:spacing w:val="-1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портал</w:t>
      </w:r>
      <w:r w:rsidRPr="00FF61C3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Антропогенез.ру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hyperlink r:id="rId32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https://antropogenez.ru/</w:t>
        </w:r>
      </w:hyperlink>
    </w:p>
    <w:p w14:paraId="64B5D4E8" w14:textId="77777777" w:rsidR="00FF61C3" w:rsidRPr="00FF61C3" w:rsidRDefault="00FF61C3" w:rsidP="00FF61C3">
      <w:pPr>
        <w:widowControl w:val="0"/>
        <w:autoSpaceDE w:val="0"/>
        <w:autoSpaceDN w:val="0"/>
        <w:spacing w:before="53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4-11</w:t>
      </w:r>
      <w:r w:rsidRPr="00FF61C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класс</w:t>
      </w:r>
    </w:p>
    <w:p w14:paraId="2EB5C783" w14:textId="77777777" w:rsidR="00FF61C3" w:rsidRPr="00FF61C3" w:rsidRDefault="00FF61C3" w:rsidP="00FF61C3">
      <w:pPr>
        <w:widowControl w:val="0"/>
        <w:autoSpaceDE w:val="0"/>
        <w:autoSpaceDN w:val="0"/>
        <w:spacing w:before="43" w:after="0" w:line="276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Крупнейший российский научно-просветительский портал, посвя- щенный эволюции человека. Особенность контента в доступности, заниматель- ности и научной корректности изложения. Часть портала составляет крупней- ший в мире открытый каталог ископаемых.</w:t>
      </w:r>
    </w:p>
    <w:p w14:paraId="0EB3B067" w14:textId="77777777" w:rsidR="00FF61C3" w:rsidRPr="00FF61C3" w:rsidRDefault="00FF61C3" w:rsidP="00FF61C3">
      <w:pPr>
        <w:widowControl w:val="0"/>
        <w:autoSpaceDE w:val="0"/>
        <w:autoSpaceDN w:val="0"/>
        <w:spacing w:before="2"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 творческих заданий, проектов, письменных работ, подготовка к проверочным и экзаменационным работам.</w:t>
      </w:r>
    </w:p>
    <w:p w14:paraId="1E8321A8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27AEF363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Портал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центра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образовательных</w:t>
      </w:r>
      <w:r w:rsidRPr="00FF61C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ресурсов</w:t>
      </w:r>
      <w:r w:rsidRPr="00FF61C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«ФЦИОР» -</w:t>
      </w:r>
      <w:r w:rsidRPr="00FF61C3">
        <w:rPr>
          <w:rFonts w:ascii="Times New Roman" w:eastAsia="Times New Roman" w:hAnsi="Times New Roman" w:cs="Times New Roman"/>
          <w:b/>
          <w:spacing w:val="54"/>
          <w:sz w:val="28"/>
        </w:rPr>
        <w:t xml:space="preserve"> </w:t>
      </w:r>
      <w:hyperlink r:id="rId33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http://fcior.edu.ru/</w:t>
        </w:r>
      </w:hyperlink>
    </w:p>
    <w:p w14:paraId="7DBBF022" w14:textId="77777777" w:rsidR="00FF61C3" w:rsidRPr="00FF61C3" w:rsidRDefault="00FF61C3" w:rsidP="00FF61C3">
      <w:pPr>
        <w:widowControl w:val="0"/>
        <w:autoSpaceDE w:val="0"/>
        <w:autoSpaceDN w:val="0"/>
        <w:spacing w:before="5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4-11</w:t>
      </w:r>
      <w:r w:rsidRPr="00FF61C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класс</w:t>
      </w:r>
    </w:p>
    <w:p w14:paraId="2DF83A05" w14:textId="77777777" w:rsidR="00FF61C3" w:rsidRPr="00FF61C3" w:rsidRDefault="00FF61C3" w:rsidP="00FF61C3">
      <w:pPr>
        <w:widowControl w:val="0"/>
        <w:autoSpaceDE w:val="0"/>
        <w:autoSpaceDN w:val="0"/>
        <w:spacing w:before="43" w:after="0" w:line="276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Каталог электронных учебных модулей и методических материалов для всех уровней и ступеней образования (доступны для скачивания). Материа- лы представлены в виде тематических модулей, организованных по ступеням образования и представляющим собой информационные, практические и кон- трольные материалы, которые обучающиеся могут использовать для различных форм работы с учебным материалом.</w:t>
      </w:r>
    </w:p>
    <w:p w14:paraId="26D69A6C" w14:textId="77777777" w:rsidR="00FF61C3" w:rsidRPr="00FF61C3" w:rsidRDefault="00FF61C3" w:rsidP="00FF61C3">
      <w:pPr>
        <w:widowControl w:val="0"/>
        <w:autoSpaceDE w:val="0"/>
        <w:autoSpaceDN w:val="0"/>
        <w:spacing w:before="2" w:after="0" w:line="276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модули помогут осуществлять дифференцированный подход к организации обучения и оцениванию результатов обучения.</w:t>
      </w:r>
    </w:p>
    <w:p w14:paraId="11EEFB74" w14:textId="77777777" w:rsidR="00FF61C3" w:rsidRPr="00FF61C3" w:rsidRDefault="00FF61C3" w:rsidP="00FF61C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83138EE" w14:textId="77777777" w:rsidR="00FF61C3" w:rsidRPr="00FF61C3" w:rsidRDefault="00FF61C3" w:rsidP="00FF61C3">
      <w:pPr>
        <w:widowControl w:val="0"/>
        <w:numPr>
          <w:ilvl w:val="1"/>
          <w:numId w:val="7"/>
        </w:numPr>
        <w:tabs>
          <w:tab w:val="left" w:pos="820"/>
        </w:tabs>
        <w:autoSpaceDE w:val="0"/>
        <w:autoSpaceDN w:val="0"/>
        <w:spacing w:after="0" w:line="240" w:lineRule="auto"/>
        <w:ind w:left="819" w:hanging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bookmark16"/>
      <w:bookmarkEnd w:id="5"/>
      <w:r w:rsidRPr="00FF61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Математика</w:t>
      </w:r>
    </w:p>
    <w:p w14:paraId="3361C73F" w14:textId="77777777" w:rsidR="00FF61C3" w:rsidRPr="00FF61C3" w:rsidRDefault="00FF61C3" w:rsidP="00FF61C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258BFC" w14:textId="77777777" w:rsidR="00FF61C3" w:rsidRPr="00FF61C3" w:rsidRDefault="00FF61C3" w:rsidP="00FF61C3">
      <w:pPr>
        <w:widowControl w:val="0"/>
        <w:autoSpaceDE w:val="0"/>
        <w:autoSpaceDN w:val="0"/>
        <w:spacing w:after="0" w:line="271" w:lineRule="auto"/>
        <w:ind w:right="794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Виртуальные</w:t>
      </w:r>
      <w:r w:rsidRPr="00FF61C3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лаборатории</w:t>
      </w:r>
      <w:r w:rsidRPr="00FF61C3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1С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hyperlink r:id="rId34">
        <w:r w:rsidRPr="00FF61C3">
          <w:rPr>
            <w:rFonts w:ascii="Times New Roman" w:eastAsia="Times New Roman" w:hAnsi="Times New Roman" w:cs="Times New Roman"/>
            <w:b/>
            <w:color w:val="0000FF"/>
            <w:sz w:val="28"/>
            <w:u w:val="single" w:color="0000FF"/>
          </w:rPr>
          <w:t>https://obr.1c.ru/mathkit/mesh/index.html</w:t>
        </w:r>
      </w:hyperlink>
      <w:r w:rsidRPr="00FF61C3"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 xml:space="preserve">Целевая аудитория (классы): </w:t>
      </w:r>
      <w:r w:rsidRPr="00FF61C3">
        <w:rPr>
          <w:rFonts w:ascii="Times New Roman" w:eastAsia="Times New Roman" w:hAnsi="Times New Roman" w:cs="Times New Roman"/>
          <w:sz w:val="28"/>
        </w:rPr>
        <w:t>7 - 11 классы</w:t>
      </w:r>
    </w:p>
    <w:p w14:paraId="4078230E" w14:textId="7449FFE0" w:rsidR="00FF61C3" w:rsidRPr="00FF61C3" w:rsidRDefault="00FF61C3" w:rsidP="00FF61C3">
      <w:pPr>
        <w:widowControl w:val="0"/>
        <w:autoSpaceDE w:val="0"/>
        <w:autoSpaceDN w:val="0"/>
        <w:spacing w:before="12" w:after="0" w:line="276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F8A7E9" wp14:editId="4C124766">
                <wp:simplePos x="0" y="0"/>
                <wp:positionH relativeFrom="page">
                  <wp:posOffset>1802130</wp:posOffset>
                </wp:positionH>
                <wp:positionV relativeFrom="paragraph">
                  <wp:posOffset>2009140</wp:posOffset>
                </wp:positionV>
                <wp:extent cx="45720" cy="889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FAEEB" id="Прямоугольник 1" o:spid="_x0000_s1026" style="position:absolute;margin-left:141.9pt;margin-top:158.2pt;width:3.6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" fillcolor="black" stroked="f">
                <w10:wrap anchorx="page"/>
              </v:rect>
            </w:pict>
          </mc:Fallback>
        </mc:AlternateContent>
      </w: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: Виртуальные лаборатории на основе «Математического конструк- тора» предназначены для создания интерактивных математических моделей, сочетающих в себе конструирование, моделирование, динамическое варьиро- вание, виртуальный эксперимент. Средства лабораторий могут использоваться как учителем при объяснении и закреплении материала, так и учениками в са- мостоятельной работе в классе и дома. Виртуальные лаборатории включают в себя: лабораторные работы и практикумы; интерактивные задания и тренаже- ры; виртуальные исследования и эксперименты; презентации и методические рекомендации. Все модели лабораторий запускаются на настольных компьюте- рах или мобильных устройствах при помощи браузера, не требуют установки дополнительного программного обеспечения или плагинов.</w:t>
      </w:r>
    </w:p>
    <w:p w14:paraId="5BE5A820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FF61C3" w:rsidRPr="00FF61C3">
          <w:pgSz w:w="11910" w:h="16840"/>
          <w:pgMar w:top="1040" w:right="860" w:bottom="1040" w:left="880" w:header="0" w:footer="854" w:gutter="0"/>
          <w:cols w:space="720"/>
        </w:sectPr>
      </w:pPr>
    </w:p>
    <w:p w14:paraId="146FBDE0" w14:textId="77777777" w:rsidR="00FF61C3" w:rsidRPr="00FF61C3" w:rsidRDefault="00FF61C3" w:rsidP="00FF61C3">
      <w:pPr>
        <w:widowControl w:val="0"/>
        <w:autoSpaceDE w:val="0"/>
        <w:autoSpaceDN w:val="0"/>
        <w:spacing w:before="67" w:after="0" w:line="240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 xml:space="preserve">быстрое построение чертежей при работе на уроке; организация проектной деятельности учащихся; создание обучающих материалов и кон- трольных работ, подготовка к проверочным, контрольным и экзаменационным 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работам.</w:t>
      </w:r>
    </w:p>
    <w:p w14:paraId="1DD40395" w14:textId="77777777" w:rsidR="00FF61C3" w:rsidRPr="00FF61C3" w:rsidRDefault="00FF61C3" w:rsidP="00FF61C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699A305C" w14:textId="77777777" w:rsidR="00FF61C3" w:rsidRPr="00FF61C3" w:rsidRDefault="00FF61C3" w:rsidP="00FF61C3">
      <w:pPr>
        <w:widowControl w:val="0"/>
        <w:autoSpaceDE w:val="0"/>
        <w:autoSpaceDN w:val="0"/>
        <w:spacing w:after="0" w:line="271" w:lineRule="auto"/>
        <w:ind w:right="3589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Математические</w:t>
      </w:r>
      <w:r w:rsidRPr="00FF61C3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этюды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Calibri" w:eastAsia="Times New Roman" w:hAnsi="Calibri" w:cs="Times New Roman"/>
          <w:color w:val="0000FF"/>
          <w:u w:val="thick" w:color="0000FF"/>
        </w:rPr>
        <w:t>-</w:t>
      </w:r>
      <w:r w:rsidRPr="00FF61C3">
        <w:rPr>
          <w:rFonts w:ascii="Calibri" w:eastAsia="Times New Roman" w:hAnsi="Calibri" w:cs="Times New Roman"/>
          <w:color w:val="0000FF"/>
          <w:spacing w:val="-9"/>
          <w:u w:val="thick" w:color="0000FF"/>
        </w:rPr>
        <w:t xml:space="preserve"> </w:t>
      </w:r>
      <w:hyperlink r:id="rId35">
        <w:r w:rsidRPr="00FF61C3">
          <w:rPr>
            <w:rFonts w:ascii="Times New Roman" w:eastAsia="Times New Roman" w:hAnsi="Times New Roman" w:cs="Times New Roman"/>
            <w:b/>
            <w:color w:val="0000FF"/>
            <w:sz w:val="28"/>
            <w:u w:val="thick" w:color="0000FF"/>
          </w:rPr>
          <w:t>https://www.etudes.ru/ru/</w:t>
        </w:r>
      </w:hyperlink>
      <w:r w:rsidRPr="00FF61C3"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 xml:space="preserve">Целевая аудитория (классы): </w:t>
      </w:r>
      <w:r w:rsidRPr="00FF61C3">
        <w:rPr>
          <w:rFonts w:ascii="Times New Roman" w:eastAsia="Times New Roman" w:hAnsi="Times New Roman" w:cs="Times New Roman"/>
          <w:sz w:val="28"/>
        </w:rPr>
        <w:t>7 - 11 классы</w:t>
      </w:r>
    </w:p>
    <w:p w14:paraId="5B3E3354" w14:textId="77777777" w:rsidR="00FF61C3" w:rsidRPr="00FF61C3" w:rsidRDefault="00FF61C3" w:rsidP="00FF61C3">
      <w:pPr>
        <w:widowControl w:val="0"/>
        <w:autoSpaceDE w:val="0"/>
        <w:autoSpaceDN w:val="0"/>
        <w:spacing w:before="7" w:after="0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«Математические этюды» — уникальный российский научно– популярный проект, который содержит фильмы и мультфильмы о решённых и нерешённых математических задачах, которые сняты с использованием совре- менной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трёхмерной компьютерной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графики и увлекательно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 интересно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расска- зывают о математике и её приложениях. Звук во всех фильмах отсутствует, од- нако на сайте к роликам есть сопроводительные статьи с объяснениями. Кон- тент интересен необычным форматом уроков в виде этюдов, миниатюр, моде- лей. Материал включает в себя занимательные научно-популярные рассказы о современных задачах математики и мультфильмы, по-новому раскрывающие известные сюжеты, собраны небольшие, но интересные визуализации матема- тических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сюжетов,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идеи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наглядных</w:t>
      </w:r>
      <w:r w:rsidRPr="00FF61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моделей, позволяющие, глубоко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понять тот или иной математический факт, а также полезные при популяризации матема- тики. Сервис поддерживает мобильную версию.</w:t>
      </w:r>
    </w:p>
    <w:p w14:paraId="7C440BA8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решение необычных (занимательных) задач, подготовка творче- ских заданий, проектов.</w:t>
      </w:r>
    </w:p>
    <w:p w14:paraId="59802CAF" w14:textId="77777777" w:rsidR="00FF61C3" w:rsidRPr="00FF61C3" w:rsidRDefault="00FF61C3" w:rsidP="00FF61C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253F0AC5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1749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Открытый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банк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математических</w:t>
      </w:r>
      <w:r w:rsidRPr="00FF61C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задач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ЕГЭ -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hyperlink r:id="rId36">
        <w:r w:rsidRPr="00FF61C3">
          <w:rPr>
            <w:rFonts w:ascii="Times New Roman" w:eastAsia="Times New Roman" w:hAnsi="Times New Roman" w:cs="Times New Roman"/>
            <w:b/>
            <w:color w:val="0000FF"/>
            <w:sz w:val="28"/>
            <w:u w:val="single" w:color="0000FF"/>
          </w:rPr>
          <w:t>https://mathege.ru/</w:t>
        </w:r>
      </w:hyperlink>
      <w:r w:rsidRPr="00FF61C3"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Целевая аудитория (классы): 10-</w:t>
      </w:r>
      <w:r w:rsidRPr="00FF61C3">
        <w:rPr>
          <w:rFonts w:ascii="Times New Roman" w:eastAsia="Times New Roman" w:hAnsi="Times New Roman" w:cs="Times New Roman"/>
          <w:sz w:val="28"/>
        </w:rPr>
        <w:t>11 классы</w:t>
      </w:r>
    </w:p>
    <w:p w14:paraId="7E8CEF32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Демонстрационные версии и спецификации базового и профильно- го уровня единого государственного экзамена по математике. Возможность вы- бора задач по номеру позиции в экзамене и уровню сложности. Банк заданий базового уровня содержит все задания, которые могут быть включены в экза- мен. Банк профильного уровня содержит задания с кратким ответом профиль- ного ЕГЭ по математике, хотя значительная часть заданий может использовать- ся при подготовке и к базовому экзамену.</w:t>
      </w:r>
    </w:p>
    <w:p w14:paraId="7FC143E0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онлайн-подготовка к ЕГЭ, подготовка к тестированию, прове- рочным, контрольным и экзаменационным работам, онлайн тестирование.</w:t>
      </w:r>
    </w:p>
    <w:p w14:paraId="3455EC2D" w14:textId="77777777" w:rsidR="00FF61C3" w:rsidRPr="00FF61C3" w:rsidRDefault="00FF61C3" w:rsidP="00FF61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5F52414E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Desmos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hyperlink r:id="rId37">
        <w:r w:rsidRPr="00FF61C3">
          <w:rPr>
            <w:rFonts w:ascii="Times New Roman" w:eastAsia="Times New Roman" w:hAnsi="Times New Roman" w:cs="Times New Roman"/>
            <w:b/>
            <w:color w:val="0000FF"/>
            <w:spacing w:val="-2"/>
            <w:sz w:val="28"/>
            <w:u w:val="single" w:color="0000FF"/>
          </w:rPr>
          <w:t>https://www.desmos.com</w:t>
        </w:r>
      </w:hyperlink>
    </w:p>
    <w:p w14:paraId="71A027B2" w14:textId="77777777" w:rsidR="00FF61C3" w:rsidRPr="00FF61C3" w:rsidRDefault="00FF61C3" w:rsidP="00FF61C3">
      <w:pPr>
        <w:widowControl w:val="0"/>
        <w:autoSpaceDE w:val="0"/>
        <w:autoSpaceDN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7</w:t>
      </w:r>
      <w:r w:rsidRPr="00FF61C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-</w:t>
      </w:r>
      <w:r w:rsidRPr="00FF61C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11</w:t>
      </w:r>
      <w:r w:rsidRPr="00FF61C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классы</w:t>
      </w:r>
    </w:p>
    <w:p w14:paraId="281FDA1E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8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Desmos – онлайн графический калькулятор, который позволяет строить графики по формуле функции, графически решать системы уравнений, неравенства,</w:t>
      </w:r>
      <w:r w:rsidRPr="00FF61C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 w:rsidRPr="00FF61C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функции.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1C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FF61C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FF61C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1C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FF61C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сервисе</w:t>
      </w:r>
    </w:p>
    <w:p w14:paraId="68FF6D83" w14:textId="77777777" w:rsidR="00FF61C3" w:rsidRPr="00FF61C3" w:rsidRDefault="00FF61C3" w:rsidP="00FF61C3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</w:rPr>
        <w:sectPr w:rsidR="00FF61C3" w:rsidRPr="00FF61C3">
          <w:pgSz w:w="11910" w:h="16840"/>
          <w:pgMar w:top="1040" w:right="860" w:bottom="1040" w:left="880" w:header="0" w:footer="854" w:gutter="0"/>
          <w:cols w:space="720"/>
        </w:sectPr>
      </w:pPr>
    </w:p>
    <w:p w14:paraId="2A1938C5" w14:textId="77777777" w:rsidR="00FF61C3" w:rsidRPr="00FF61C3" w:rsidRDefault="00FF61C3" w:rsidP="00FF61C3">
      <w:pPr>
        <w:widowControl w:val="0"/>
        <w:autoSpaceDE w:val="0"/>
        <w:autoSpaceDN w:val="0"/>
        <w:spacing w:before="67" w:after="0" w:line="276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сохранять свои вычисления, делиться ими с другими, экспортировать в виде изображения. Сервис будет полезен тем, кому необходимо быстро и про- сто построить график функции, для кого построение графиков функций вызы- вает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сложности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тем, кому</w:t>
      </w:r>
      <w:r w:rsidRPr="00FF61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наименьшими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затратами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проверить правильность построения графика. Так же Desmos Calculator имеет несколько дополнительных возможностей, которых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нет у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обычных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 xml:space="preserve">графических калькуля- торов, а именно в сервисе можно: рисовать функциями; создавать анимирован- ные картинки с помощью привязки объектов к функциям с параметрами; созда- вать динамическую наглядность; быстро создавать скриншоты с формулами и функциями. Несмотря на то, что программа на английском языке, её интерфейс интуитивно понятен. Руководство по использованию сервиса: </w:t>
      </w:r>
      <w:hyperlink r:id="rId38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https://desmos.s3.amazonaws.com/Desmos_User_Guide_RU.pdf</w:t>
        </w:r>
      </w:hyperlink>
    </w:p>
    <w:p w14:paraId="24A3B2E9" w14:textId="77777777" w:rsidR="00FF61C3" w:rsidRPr="00FF61C3" w:rsidRDefault="00FF61C3" w:rsidP="00FF61C3">
      <w:pPr>
        <w:widowControl w:val="0"/>
        <w:autoSpaceDE w:val="0"/>
        <w:autoSpaceDN w:val="0"/>
        <w:spacing w:before="4" w:after="0" w:line="276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выполнение индивидуальных заданий, подготовка к тестирова- нию, проверочным, контрольным и экзаменационным работам.</w:t>
      </w:r>
    </w:p>
    <w:p w14:paraId="37136A37" w14:textId="77777777" w:rsidR="00FF61C3" w:rsidRPr="00FF61C3" w:rsidRDefault="00FF61C3" w:rsidP="00FF61C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7EDE8416" w14:textId="77777777" w:rsidR="00FF61C3" w:rsidRPr="00FF61C3" w:rsidRDefault="00FF61C3" w:rsidP="00FF61C3">
      <w:pPr>
        <w:widowControl w:val="0"/>
        <w:autoSpaceDE w:val="0"/>
        <w:autoSpaceDN w:val="0"/>
        <w:spacing w:after="0" w:line="271" w:lineRule="auto"/>
        <w:ind w:right="4537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 xml:space="preserve">GeoGebra - </w:t>
      </w:r>
      <w:hyperlink r:id="rId39">
        <w:r w:rsidRPr="00FF61C3">
          <w:rPr>
            <w:rFonts w:ascii="Times New Roman" w:eastAsia="Times New Roman" w:hAnsi="Times New Roman" w:cs="Times New Roman"/>
            <w:b/>
            <w:color w:val="0000FF"/>
            <w:sz w:val="28"/>
            <w:u w:val="single" w:color="0000FF"/>
          </w:rPr>
          <w:t>https://www.geogebra.org</w:t>
        </w:r>
      </w:hyperlink>
      <w:r w:rsidRPr="00FF61C3"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7</w:t>
      </w:r>
      <w:r w:rsidRPr="00FF61C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-</w:t>
      </w:r>
      <w:r w:rsidRPr="00FF61C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11</w:t>
      </w:r>
      <w:r w:rsidRPr="00FF61C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классы</w:t>
      </w:r>
    </w:p>
    <w:p w14:paraId="397E4477" w14:textId="77777777" w:rsidR="00FF61C3" w:rsidRPr="00FF61C3" w:rsidRDefault="00FF61C3" w:rsidP="00FF61C3">
      <w:pPr>
        <w:widowControl w:val="0"/>
        <w:autoSpaceDE w:val="0"/>
        <w:autoSpaceDN w:val="0"/>
        <w:spacing w:before="12" w:after="0" w:line="276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Описание: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это бесплатная математическая программа для всех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уровней образо- вания, включающая в себя геометрию, алгебру, таблицы, графы, статистику и арифметику, в одном удобном для использования пакете. Интерфейс програм- мы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GeoGebra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напоминает классную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доску, на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рисовать</w:t>
      </w:r>
      <w:r w:rsidRPr="00FF61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графики, создавать геометрические фигуры и т. п. В окне программы будет наглядно отображены производимые изменения: если вы измените уравнение, кривая пе- рестроится, изменится масштаб или ее положение в пространстве, уравнение, написанное рядом с кривой, автоматически будет скорректировано, согласно новым значениям. Сервис поддерживает мобильную версию.</w:t>
      </w:r>
    </w:p>
    <w:p w14:paraId="3C156877" w14:textId="77777777" w:rsidR="00FF61C3" w:rsidRPr="00FF61C3" w:rsidRDefault="00FF61C3" w:rsidP="00FF61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FF61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FF61C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FF61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 к</w:t>
      </w:r>
      <w:r w:rsidRPr="00FF61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тестирова- нию, проверочным, контрольным и экзаменационным работам.</w:t>
      </w:r>
    </w:p>
    <w:p w14:paraId="1C5571E7" w14:textId="77777777" w:rsidR="00FF61C3" w:rsidRPr="00FF61C3" w:rsidRDefault="00FF61C3" w:rsidP="00FF61C3">
      <w:pPr>
        <w:widowControl w:val="0"/>
        <w:numPr>
          <w:ilvl w:val="1"/>
          <w:numId w:val="7"/>
        </w:numPr>
        <w:tabs>
          <w:tab w:val="left" w:pos="820"/>
        </w:tabs>
        <w:autoSpaceDE w:val="0"/>
        <w:autoSpaceDN w:val="0"/>
        <w:spacing w:before="36" w:after="0" w:line="644" w:lineRule="exact"/>
        <w:ind w:left="253" w:right="3125"/>
        <w:rPr>
          <w:rFonts w:ascii="Times New Roman" w:eastAsia="Times New Roman" w:hAnsi="Times New Roman" w:cs="Times New Roman"/>
          <w:sz w:val="28"/>
        </w:rPr>
      </w:pPr>
      <w:bookmarkStart w:id="6" w:name="_bookmark17"/>
      <w:bookmarkEnd w:id="6"/>
      <w:r w:rsidRPr="00FF61C3">
        <w:rPr>
          <w:rFonts w:ascii="Times New Roman" w:eastAsia="Times New Roman" w:hAnsi="Times New Roman" w:cs="Times New Roman"/>
          <w:b/>
          <w:sz w:val="28"/>
        </w:rPr>
        <w:t>Основы</w:t>
      </w:r>
      <w:r w:rsidRPr="00FF61C3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безопасности</w:t>
      </w:r>
      <w:r w:rsidRPr="00FF61C3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жизнедеятельности</w:t>
      </w:r>
      <w:r w:rsidRPr="00FF61C3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 xml:space="preserve">(ОБЖ) Nukemap </w:t>
      </w:r>
      <w:r w:rsidRPr="00FF61C3">
        <w:rPr>
          <w:rFonts w:ascii="Times New Roman" w:eastAsia="Times New Roman" w:hAnsi="Times New Roman" w:cs="Times New Roman"/>
          <w:sz w:val="28"/>
        </w:rPr>
        <w:t xml:space="preserve">- </w:t>
      </w:r>
      <w:hyperlink r:id="rId40">
        <w:r w:rsidRPr="00FF61C3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https://nuclearsecrecy.com/nukemap/</w:t>
        </w:r>
      </w:hyperlink>
    </w:p>
    <w:p w14:paraId="14FF6823" w14:textId="77777777" w:rsidR="00FF61C3" w:rsidRPr="00FF61C3" w:rsidRDefault="00FF61C3" w:rsidP="00FF61C3">
      <w:pPr>
        <w:widowControl w:val="0"/>
        <w:autoSpaceDE w:val="0"/>
        <w:autoSpaceDN w:val="0"/>
        <w:spacing w:after="0" w:line="306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8,</w:t>
      </w:r>
      <w:r w:rsidRPr="00FF61C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10-11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класс</w:t>
      </w:r>
    </w:p>
    <w:p w14:paraId="254AC98E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Сервис представляет собой интерактивную карту, которая наглядно показывает зоны поражения в случае ядерного удара в любую точку планеты. Позволяет моделировать взрыв ядерного оружия (современного, исторического или любого другого) практически в любой местности и на любой высоте.</w:t>
      </w:r>
    </w:p>
    <w:p w14:paraId="412300F6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 к тестированию, проверочным, контрольным и эк- заменационным работам</w:t>
      </w:r>
    </w:p>
    <w:p w14:paraId="76E8B5EE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FF61C3" w:rsidRPr="00FF61C3">
          <w:pgSz w:w="11910" w:h="16840"/>
          <w:pgMar w:top="1040" w:right="860" w:bottom="1040" w:left="880" w:header="0" w:footer="854" w:gutter="0"/>
          <w:cols w:space="720"/>
        </w:sectPr>
      </w:pPr>
    </w:p>
    <w:p w14:paraId="58986020" w14:textId="77777777" w:rsidR="00FF61C3" w:rsidRPr="00FF61C3" w:rsidRDefault="00FF61C3" w:rsidP="00FF61C3">
      <w:pPr>
        <w:widowControl w:val="0"/>
        <w:autoSpaceDE w:val="0"/>
        <w:autoSpaceDN w:val="0"/>
        <w:spacing w:before="5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ОБЖ.рф</w:t>
      </w:r>
      <w:r w:rsidRPr="00FF61C3">
        <w:rPr>
          <w:rFonts w:ascii="Times New Roman" w:eastAsia="Times New Roman" w:hAnsi="Times New Roman" w:cs="Times New Roman"/>
          <w:b/>
          <w:spacing w:val="-18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61C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hyperlink r:id="rId41">
        <w:r w:rsidRPr="00FF61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http://xn--90akw.xn--</w:t>
        </w:r>
        <w:r w:rsidRPr="00FF61C3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 w:color="0000FF"/>
          </w:rPr>
          <w:t>p1ai/</w:t>
        </w:r>
      </w:hyperlink>
    </w:p>
    <w:p w14:paraId="68AC7E6B" w14:textId="77777777" w:rsidR="00FF61C3" w:rsidRPr="00FF61C3" w:rsidRDefault="00FF61C3" w:rsidP="00FF61C3">
      <w:pPr>
        <w:widowControl w:val="0"/>
        <w:autoSpaceDE w:val="0"/>
        <w:autoSpaceDN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5-11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3C7AC40F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Контент данного сервиса представлен видеоуроками, документами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 конкурсами по предмету ОБЖ. Имеется большая база интерактивных компь- ютерных тестов по ОБЖ.</w:t>
      </w:r>
    </w:p>
    <w:p w14:paraId="4CC05096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онлайн-тестирование, подготовка к проверочным, контрольным и экзаменационным работам</w:t>
      </w:r>
    </w:p>
    <w:p w14:paraId="08E05BDE" w14:textId="77777777" w:rsidR="00FF61C3" w:rsidRPr="00FF61C3" w:rsidRDefault="00FF61C3" w:rsidP="00FF61C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2231112B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Учебный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центр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«Развитие»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hyperlink r:id="rId42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https://ukcr.ru/test/pervaya_pomoshch.html</w:t>
        </w:r>
      </w:hyperlink>
    </w:p>
    <w:p w14:paraId="4F6C56F7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8-11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0A51325A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76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данный сервис ориентирован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на дистанционный метод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знакомства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 информацией об оказании лицам, пострадавшим в результате несчастного слу- чая или аварии на производстве, первой доврачебной помощи. Такая информа- ция сможет помочь избежать различных нештатных ситуаций, и оказать вовре- мя помощь пострадавшему от несчастного случая. Сервис позволяет пройти онлайн тестирование по оказанию первой помощи.</w:t>
      </w:r>
    </w:p>
    <w:p w14:paraId="68055A65" w14:textId="77777777" w:rsidR="00FF61C3" w:rsidRPr="00FF61C3" w:rsidRDefault="00FF61C3" w:rsidP="00FF61C3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w w:val="95"/>
          <w:sz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22"/>
          <w:sz w:val="28"/>
        </w:rPr>
        <w:t xml:space="preserve">  </w:t>
      </w:r>
      <w:r w:rsidRPr="00FF61C3">
        <w:rPr>
          <w:rFonts w:ascii="Times New Roman" w:eastAsia="Times New Roman" w:hAnsi="Times New Roman" w:cs="Times New Roman"/>
          <w:w w:val="95"/>
          <w:sz w:val="28"/>
        </w:rPr>
        <w:t>онлайн-</w:t>
      </w:r>
      <w:r w:rsidRPr="00FF61C3">
        <w:rPr>
          <w:rFonts w:ascii="Times New Roman" w:eastAsia="Times New Roman" w:hAnsi="Times New Roman" w:cs="Times New Roman"/>
          <w:spacing w:val="-2"/>
          <w:w w:val="95"/>
          <w:sz w:val="28"/>
        </w:rPr>
        <w:t>тестирование</w:t>
      </w:r>
    </w:p>
    <w:p w14:paraId="3069BB45" w14:textId="77777777" w:rsidR="00FF61C3" w:rsidRPr="00FF61C3" w:rsidRDefault="00FF61C3" w:rsidP="00FF61C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421317" w14:textId="77777777" w:rsidR="00FF61C3" w:rsidRPr="00FF61C3" w:rsidRDefault="00FF61C3" w:rsidP="00FF61C3">
      <w:pPr>
        <w:widowControl w:val="0"/>
        <w:numPr>
          <w:ilvl w:val="1"/>
          <w:numId w:val="7"/>
        </w:numPr>
        <w:tabs>
          <w:tab w:val="left" w:pos="820"/>
        </w:tabs>
        <w:autoSpaceDE w:val="0"/>
        <w:autoSpaceDN w:val="0"/>
        <w:spacing w:after="0" w:line="240" w:lineRule="auto"/>
        <w:ind w:left="819" w:hanging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bookmark18"/>
      <w:bookmarkEnd w:id="7"/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</w:t>
      </w:r>
      <w:r w:rsidRPr="00FF61C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язык,</w:t>
      </w:r>
      <w:r w:rsidRPr="00FF61C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Литература</w:t>
      </w:r>
    </w:p>
    <w:p w14:paraId="78E34F11" w14:textId="77777777" w:rsidR="00FF61C3" w:rsidRPr="00FF61C3" w:rsidRDefault="00FF61C3" w:rsidP="00FF61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5D26BA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Best-language</w:t>
      </w:r>
      <w:r w:rsidRPr="00FF61C3">
        <w:rPr>
          <w:rFonts w:ascii="Times New Roman" w:eastAsia="Times New Roman" w:hAnsi="Times New Roman" w:cs="Times New Roman"/>
          <w:b/>
          <w:spacing w:val="-14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FF61C3">
        <w:rPr>
          <w:rFonts w:ascii="Times New Roman" w:eastAsia="Times New Roman" w:hAnsi="Times New Roman" w:cs="Times New Roman"/>
          <w:spacing w:val="-12"/>
          <w:sz w:val="28"/>
          <w:lang w:val="en-US"/>
        </w:rPr>
        <w:t xml:space="preserve"> </w:t>
      </w:r>
      <w:hyperlink r:id="rId43">
        <w:r w:rsidRPr="00FF61C3">
          <w:rPr>
            <w:rFonts w:ascii="Times New Roman" w:eastAsia="Times New Roman" w:hAnsi="Times New Roman" w:cs="Times New Roman"/>
            <w:color w:val="0000FF"/>
            <w:sz w:val="28"/>
            <w:u w:val="single" w:color="0000FF"/>
            <w:lang w:val="en-US"/>
          </w:rPr>
          <w:t>https://best-</w:t>
        </w:r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  <w:lang w:val="en-US"/>
          </w:rPr>
          <w:t>language.ru/</w:t>
        </w:r>
      </w:hyperlink>
    </w:p>
    <w:p w14:paraId="67A3889B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Cs/>
          <w:sz w:val="28"/>
          <w:szCs w:val="28"/>
        </w:rPr>
        <w:t>5-</w:t>
      </w:r>
      <w:r w:rsidRPr="00FF61C3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11</w:t>
      </w:r>
    </w:p>
    <w:p w14:paraId="07BC96C0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Онлайн-ресурс, собравший все правила русского языка в одном ме- сте. Отличительной его характеристикой является краткость и лаконичность, которая позволяет запоминать большие объёмы информации и легко усваивать даже сложные правила. В нем собраны все основные правила. Ресурс предна- значен не только для подготовки к ЕГЭ, но и для общего повышения грамотно- сти. На сайте представлены тесты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видов:</w:t>
      </w:r>
      <w:r w:rsidRPr="00FF61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для подготовки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 ЕГЭ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 обычные тесты разной сложности. Для пользователя также ведётся статистика по прой- денным тестам на сайте. Сайт предлагает пошаговое обучение русскому языку под названием «Экспресс-курс по изучению русского языка».</w:t>
      </w:r>
    </w:p>
    <w:p w14:paraId="68F00190" w14:textId="77777777" w:rsidR="00FF61C3" w:rsidRPr="00FF61C3" w:rsidRDefault="00FF61C3" w:rsidP="00FF61C3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онлайн</w:t>
      </w:r>
      <w:r w:rsidRPr="00FF61C3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тестирование,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онлайн-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диктанты.</w:t>
      </w:r>
    </w:p>
    <w:p w14:paraId="5A78EBE5" w14:textId="77777777" w:rsidR="00FF61C3" w:rsidRPr="00FF61C3" w:rsidRDefault="00FF61C3" w:rsidP="00FF61C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14:paraId="6BFE9052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Грамота.ру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-</w:t>
      </w:r>
      <w:r w:rsidRPr="00FF61C3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hyperlink r:id="rId44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http://gramota.ru/</w:t>
        </w:r>
      </w:hyperlink>
    </w:p>
    <w:p w14:paraId="1FF39BB8" w14:textId="77777777" w:rsidR="00FF61C3" w:rsidRPr="00FF61C3" w:rsidRDefault="00FF61C3" w:rsidP="00FF61C3">
      <w:pPr>
        <w:widowControl w:val="0"/>
        <w:autoSpaceDE w:val="0"/>
        <w:autoSpaceDN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w w:val="95"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51"/>
          <w:w w:val="15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w w:val="95"/>
          <w:sz w:val="28"/>
        </w:rPr>
        <w:t>аудитория(классы):</w:t>
      </w:r>
      <w:r w:rsidRPr="00FF61C3">
        <w:rPr>
          <w:rFonts w:ascii="Times New Roman" w:eastAsia="Times New Roman" w:hAnsi="Times New Roman" w:cs="Times New Roman"/>
          <w:w w:val="95"/>
          <w:sz w:val="28"/>
        </w:rPr>
        <w:t>1-11</w:t>
      </w:r>
      <w:r w:rsidRPr="00FF61C3">
        <w:rPr>
          <w:rFonts w:ascii="Times New Roman" w:eastAsia="Times New Roman" w:hAnsi="Times New Roman" w:cs="Times New Roman"/>
          <w:spacing w:val="52"/>
          <w:w w:val="15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w w:val="95"/>
          <w:sz w:val="28"/>
        </w:rPr>
        <w:t>классы</w:t>
      </w:r>
    </w:p>
    <w:p w14:paraId="5FA9941E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Универсальный интернет-проект, посвященный русскому языку. Контент представляет собой справочную базу о русском языке. Сервис предла- гает посетителям текстовый курс «Репетитор онлайн» с правилами орфографии</w:t>
      </w:r>
    </w:p>
    <w:p w14:paraId="07A43E89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FF61C3" w:rsidRPr="00FF61C3">
          <w:pgSz w:w="11910" w:h="16840"/>
          <w:pgMar w:top="1420" w:right="860" w:bottom="1040" w:left="880" w:header="0" w:footer="854" w:gutter="0"/>
          <w:cols w:space="720"/>
        </w:sectPr>
      </w:pPr>
    </w:p>
    <w:p w14:paraId="42FFB602" w14:textId="77777777" w:rsidR="00FF61C3" w:rsidRPr="00FF61C3" w:rsidRDefault="00FF61C3" w:rsidP="00FF61C3">
      <w:pPr>
        <w:widowControl w:val="0"/>
        <w:autoSpaceDE w:val="0"/>
        <w:autoSpaceDN w:val="0"/>
        <w:spacing w:before="67" w:after="0" w:line="27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sz w:val="28"/>
          <w:szCs w:val="28"/>
        </w:rPr>
        <w:lastRenderedPageBreak/>
        <w:t>и пунктуации, а также интерактивными диктантами и другими заданиями для закрепления пройденного материала.</w:t>
      </w:r>
    </w:p>
    <w:p w14:paraId="66F632F5" w14:textId="77777777" w:rsidR="00FF61C3" w:rsidRPr="00FF61C3" w:rsidRDefault="00FF61C3" w:rsidP="00FF61C3">
      <w:pPr>
        <w:widowControl w:val="0"/>
        <w:autoSpaceDE w:val="0"/>
        <w:autoSpaceDN w:val="0"/>
        <w:spacing w:before="4"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онлайн-диктант, онлайн-игра, олимпиады, викторины, конкур- сы, головоломки.</w:t>
      </w:r>
    </w:p>
    <w:p w14:paraId="0E0DBEBE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405B3B6A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Eschool.pro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FF61C3">
        <w:rPr>
          <w:rFonts w:ascii="Times New Roman" w:eastAsia="Times New Roman" w:hAnsi="Times New Roman" w:cs="Times New Roman"/>
          <w:spacing w:val="-8"/>
          <w:sz w:val="28"/>
          <w:lang w:val="en-US"/>
        </w:rPr>
        <w:t xml:space="preserve"> </w:t>
      </w:r>
      <w:hyperlink r:id="rId45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  <w:lang w:val="en-US"/>
          </w:rPr>
          <w:t>https://eschool.pro/</w:t>
        </w:r>
      </w:hyperlink>
    </w:p>
    <w:p w14:paraId="07033AC9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аудитория: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1-8</w:t>
      </w:r>
      <w:r w:rsidRPr="00FF61C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классы</w:t>
      </w:r>
    </w:p>
    <w:p w14:paraId="21F2EC5D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платформа для обучения дошкольников и школьников русскому языку в веселой интерактивной форме. Платформа включает в себя специаль- ный раздел «Награды», где учащийся получает вознаграждение за свои дости- жения. Еще одним огромным преимуществом eSchool.pro являются детальные отчеты по процессу обучения для родителей. У родителей будет возможность в режиме реального времени видеть все достижения, а также пробелы в учебе ре- бенка. Можно просматривать предыдущие результаты и сравнивать их с теку- щими показателями. В отчетах будут показаны все действия ребенка, совер- шенные в процессе обучения.</w:t>
      </w:r>
    </w:p>
    <w:p w14:paraId="7F62803A" w14:textId="77777777" w:rsidR="00FF61C3" w:rsidRPr="00FF61C3" w:rsidRDefault="00FF61C3" w:rsidP="00FF61C3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онлайн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тестирование,</w:t>
      </w:r>
      <w:r w:rsidRPr="00FF61C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задания</w:t>
      </w:r>
      <w:r w:rsidRPr="00FF61C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с</w:t>
      </w:r>
      <w:r w:rsidRPr="00FF61C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подсказками.</w:t>
      </w:r>
    </w:p>
    <w:p w14:paraId="00DE261D" w14:textId="77777777" w:rsidR="00FF61C3" w:rsidRPr="00FF61C3" w:rsidRDefault="00FF61C3" w:rsidP="00FF61C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14:paraId="6568CF85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5litra.ru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-</w:t>
      </w:r>
      <w:r w:rsidRPr="00FF61C3">
        <w:rPr>
          <w:rFonts w:ascii="Times New Roman" w:eastAsia="Times New Roman" w:hAnsi="Times New Roman" w:cs="Times New Roman"/>
          <w:b/>
          <w:spacing w:val="1"/>
          <w:sz w:val="28"/>
          <w:lang w:val="en-US"/>
        </w:rPr>
        <w:t xml:space="preserve"> </w:t>
      </w:r>
      <w:hyperlink r:id="rId46">
        <w:r w:rsidRPr="00FF61C3">
          <w:rPr>
            <w:rFonts w:ascii="Times New Roman" w:eastAsia="Times New Roman" w:hAnsi="Times New Roman" w:cs="Times New Roman"/>
            <w:b/>
            <w:color w:val="0000FF"/>
            <w:spacing w:val="-2"/>
            <w:sz w:val="28"/>
            <w:u w:val="single" w:color="0000FF"/>
            <w:lang w:val="en-US"/>
          </w:rPr>
          <w:t>http://5litra.ru/</w:t>
        </w:r>
      </w:hyperlink>
    </w:p>
    <w:p w14:paraId="00EE08DF" w14:textId="77777777" w:rsidR="00FF61C3" w:rsidRPr="00FF61C3" w:rsidRDefault="00FF61C3" w:rsidP="00FF61C3">
      <w:pPr>
        <w:widowControl w:val="0"/>
        <w:autoSpaceDE w:val="0"/>
        <w:autoSpaceDN w:val="0"/>
        <w:spacing w:before="19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Cs/>
          <w:sz w:val="28"/>
          <w:szCs w:val="28"/>
        </w:rPr>
        <w:t>9-</w:t>
      </w:r>
      <w:r w:rsidRPr="00FF61C3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11</w:t>
      </w:r>
    </w:p>
    <w:p w14:paraId="46D71300" w14:textId="77777777" w:rsidR="00FF61C3" w:rsidRPr="00FF61C3" w:rsidRDefault="00FF61C3" w:rsidP="00FF61C3">
      <w:pPr>
        <w:widowControl w:val="0"/>
        <w:autoSpaceDE w:val="0"/>
        <w:autoSpaceDN w:val="0"/>
        <w:spacing w:before="28" w:after="0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Сайт предназначен для экспресс-подготовки к экзамену. Ресурс со- держит демотесты, теорию, примеры сочинений, анализ произведений, цитаты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 эпиграфы. Данный ресурс содержит множество онлайн-тестов, наглядной теорией, кимов ЕГЭ.</w:t>
      </w:r>
    </w:p>
    <w:p w14:paraId="4400C57C" w14:textId="77777777" w:rsidR="00FF61C3" w:rsidRPr="00FF61C3" w:rsidRDefault="00FF61C3" w:rsidP="00FF61C3">
      <w:pPr>
        <w:widowControl w:val="0"/>
        <w:autoSpaceDE w:val="0"/>
        <w:autoSpaceDN w:val="0"/>
        <w:spacing w:after="0" w:line="256" w:lineRule="auto"/>
        <w:ind w:right="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 к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проверочным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экзаменационным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работам,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 тестирование, демотесты ЕГЭ.</w:t>
      </w:r>
    </w:p>
    <w:p w14:paraId="6CA50D39" w14:textId="77777777" w:rsidR="00FF61C3" w:rsidRPr="00FF61C3" w:rsidRDefault="00FF61C3" w:rsidP="00FF61C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12F9221F" w14:textId="77777777" w:rsidR="00FF61C3" w:rsidRPr="00FF61C3" w:rsidRDefault="00FF61C3" w:rsidP="00FF61C3">
      <w:pPr>
        <w:widowControl w:val="0"/>
        <w:autoSpaceDE w:val="0"/>
        <w:autoSpaceDN w:val="0"/>
        <w:spacing w:after="0" w:line="256" w:lineRule="auto"/>
        <w:ind w:right="2971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Textologia.ru</w:t>
      </w:r>
      <w:r w:rsidRPr="00FF61C3"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hyperlink r:id="rId47">
        <w:r w:rsidRPr="00FF61C3">
          <w:rPr>
            <w:rFonts w:ascii="Times New Roman" w:eastAsia="Times New Roman" w:hAnsi="Times New Roman" w:cs="Times New Roman"/>
            <w:b/>
            <w:color w:val="0000FF"/>
            <w:sz w:val="28"/>
            <w:u w:val="single" w:color="0000FF"/>
          </w:rPr>
          <w:t>http://www.textologia.ru/literature/?q=397</w:t>
        </w:r>
      </w:hyperlink>
      <w:r w:rsidRPr="00FF61C3"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 xml:space="preserve">Целевая аудитория (классы): </w:t>
      </w:r>
      <w:r w:rsidRPr="00FF61C3">
        <w:rPr>
          <w:rFonts w:ascii="Times New Roman" w:eastAsia="Times New Roman" w:hAnsi="Times New Roman" w:cs="Times New Roman"/>
          <w:sz w:val="28"/>
        </w:rPr>
        <w:t>5-11</w:t>
      </w:r>
    </w:p>
    <w:p w14:paraId="7A9EADA4" w14:textId="77777777" w:rsidR="00FF61C3" w:rsidRPr="00FF61C3" w:rsidRDefault="00FF61C3" w:rsidP="00FF61C3">
      <w:pPr>
        <w:widowControl w:val="0"/>
        <w:autoSpaceDE w:val="0"/>
        <w:autoSpaceDN w:val="0"/>
        <w:spacing w:before="2" w:after="0"/>
        <w:ind w:right="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Oбpaзoвaтeльный пpoeкт Teкcтoлoгия содержит основные этапы, периоды и особенности развития мирового литературного процесса, важные литературные понятия, базу материалов и заданий для подготовки к ЕГЭ и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>ОГЭ.</w:t>
      </w:r>
    </w:p>
    <w:p w14:paraId="34785721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56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 к проверочным и экзаменационным работам, в то числе ЕГЭ и ОГЭ, онлайн тестирование.</w:t>
      </w:r>
    </w:p>
    <w:p w14:paraId="07B34BDB" w14:textId="77777777" w:rsidR="00FF61C3" w:rsidRPr="00FF61C3" w:rsidRDefault="00FF61C3" w:rsidP="00FF61C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</w:rPr>
        <w:sectPr w:rsidR="00FF61C3" w:rsidRPr="00FF61C3">
          <w:pgSz w:w="11910" w:h="16840"/>
          <w:pgMar w:top="1040" w:right="860" w:bottom="1040" w:left="880" w:header="0" w:footer="854" w:gutter="0"/>
          <w:cols w:space="720"/>
        </w:sectPr>
      </w:pPr>
    </w:p>
    <w:p w14:paraId="0471D340" w14:textId="77777777" w:rsidR="00FF61C3" w:rsidRPr="00FF61C3" w:rsidRDefault="00FF61C3" w:rsidP="00FF61C3">
      <w:pPr>
        <w:widowControl w:val="0"/>
        <w:numPr>
          <w:ilvl w:val="1"/>
          <w:numId w:val="7"/>
        </w:numPr>
        <w:tabs>
          <w:tab w:val="left" w:pos="820"/>
        </w:tabs>
        <w:autoSpaceDE w:val="0"/>
        <w:autoSpaceDN w:val="0"/>
        <w:spacing w:before="72" w:after="0" w:line="240" w:lineRule="auto"/>
        <w:ind w:left="819" w:hanging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bookmark19"/>
      <w:bookmarkEnd w:id="8"/>
      <w:r w:rsidRPr="00FF61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Технология</w:t>
      </w:r>
    </w:p>
    <w:p w14:paraId="1DC1E4B1" w14:textId="77777777" w:rsidR="00FF61C3" w:rsidRPr="00FF61C3" w:rsidRDefault="00FF61C3" w:rsidP="00FF61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6F14BF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3040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Учебно-информационный</w:t>
      </w:r>
      <w:r w:rsidRPr="00FF61C3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ресурс</w:t>
      </w:r>
      <w:r w:rsidRPr="00FF61C3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"Страна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мастеров"</w:t>
      </w:r>
      <w:r w:rsidRPr="00FF61C3">
        <w:rPr>
          <w:rFonts w:ascii="Times New Roman" w:eastAsia="Times New Roman" w:hAnsi="Times New Roman" w:cs="Times New Roman"/>
          <w:sz w:val="28"/>
        </w:rPr>
        <w:t xml:space="preserve">- </w:t>
      </w:r>
      <w:hyperlink r:id="rId48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https://stranamasterov.ru/about</w:t>
        </w:r>
      </w:hyperlink>
    </w:p>
    <w:p w14:paraId="6A7BB0EF" w14:textId="77777777" w:rsidR="00FF61C3" w:rsidRPr="00FF61C3" w:rsidRDefault="00FF61C3" w:rsidP="00FF61C3">
      <w:pPr>
        <w:widowControl w:val="0"/>
        <w:autoSpaceDE w:val="0"/>
        <w:autoSpaceDN w:val="0"/>
        <w:spacing w:before="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5 -</w:t>
      </w:r>
      <w:r w:rsidRPr="00FF61C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FF61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класс</w:t>
      </w:r>
    </w:p>
    <w:p w14:paraId="263FC0F4" w14:textId="77777777" w:rsidR="00FF61C3" w:rsidRPr="00FF61C3" w:rsidRDefault="00FF61C3" w:rsidP="00FF61C3">
      <w:pPr>
        <w:widowControl w:val="0"/>
        <w:autoSpaceDE w:val="0"/>
        <w:autoSpaceDN w:val="0"/>
        <w:spacing w:before="43" w:after="0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ресурс посвящён прикладному творчеству и направлен на развитие творческих способностей, оттачивание мастерства обучающихся. В рамках ре- сурса ведётся активная учебно-просветительская работа: онлайн-курсы для пе- дагогов, воспитателей, родителей и детей.</w:t>
      </w:r>
    </w:p>
    <w:p w14:paraId="76DA1B57" w14:textId="77777777" w:rsidR="00FF61C3" w:rsidRPr="00FF61C3" w:rsidRDefault="00FF61C3" w:rsidP="00FF61C3">
      <w:pPr>
        <w:widowControl w:val="0"/>
        <w:autoSpaceDE w:val="0"/>
        <w:autoSpaceDN w:val="0"/>
        <w:spacing w:before="2" w:after="0" w:line="276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color w:val="000009"/>
          <w:sz w:val="28"/>
          <w:szCs w:val="28"/>
        </w:rPr>
        <w:t>организация самостоятельной работы</w:t>
      </w: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 к творческим конкурсам детей и взрослых. Осуществление совместной работы участников из разных городов и стран.</w:t>
      </w:r>
    </w:p>
    <w:p w14:paraId="2857DC7B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4DB22889" w14:textId="77777777" w:rsidR="00FF61C3" w:rsidRPr="00FF61C3" w:rsidRDefault="00FF61C3" w:rsidP="00FF61C3">
      <w:pPr>
        <w:widowControl w:val="0"/>
        <w:autoSpaceDE w:val="0"/>
        <w:autoSpaceDN w:val="0"/>
        <w:spacing w:before="263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Учебно-информационный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ресурс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"Мастерица"</w:t>
      </w:r>
      <w:r w:rsidRPr="00FF61C3">
        <w:rPr>
          <w:rFonts w:ascii="Times New Roman" w:eastAsia="Times New Roman" w:hAnsi="Times New Roman" w:cs="Times New Roman"/>
          <w:b/>
          <w:spacing w:val="5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-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hyperlink r:id="rId49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http://masteriua.ru/</w:t>
        </w:r>
      </w:hyperlink>
    </w:p>
    <w:p w14:paraId="46C9DF0B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5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-</w:t>
      </w:r>
      <w:r w:rsidRPr="00FF61C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9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классы</w:t>
      </w:r>
    </w:p>
    <w:p w14:paraId="497E8994" w14:textId="77777777" w:rsidR="00FF61C3" w:rsidRPr="00FF61C3" w:rsidRDefault="00FF61C3" w:rsidP="00FF61C3">
      <w:pPr>
        <w:widowControl w:val="0"/>
        <w:autoSpaceDE w:val="0"/>
        <w:autoSpaceDN w:val="0"/>
        <w:spacing w:before="52" w:after="0" w:line="276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данный ресурс посвящен различным видам рукоделия, среди кото- рых: машинная вышивка, ручная вышивка, гильоширование, машинное вяза- </w:t>
      </w:r>
      <w:r w:rsidRPr="00FF61C3">
        <w:rPr>
          <w:rFonts w:ascii="Times New Roman" w:eastAsia="Times New Roman" w:hAnsi="Times New Roman" w:cs="Times New Roman"/>
          <w:color w:val="000009"/>
          <w:spacing w:val="-4"/>
          <w:sz w:val="28"/>
          <w:szCs w:val="28"/>
        </w:rPr>
        <w:t>ние.</w:t>
      </w:r>
    </w:p>
    <w:p w14:paraId="1670D1C7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color w:val="000009"/>
          <w:sz w:val="28"/>
          <w:szCs w:val="28"/>
        </w:rPr>
        <w:t>организация самостоятельной работы</w:t>
      </w: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творческим 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конкурсам.</w:t>
      </w:r>
    </w:p>
    <w:p w14:paraId="012C7F10" w14:textId="77777777" w:rsidR="00FF61C3" w:rsidRPr="00FF61C3" w:rsidRDefault="00FF61C3" w:rsidP="00FF61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23132C08" w14:textId="77777777" w:rsidR="00FF61C3" w:rsidRPr="00FF61C3" w:rsidRDefault="00FF61C3" w:rsidP="00FF61C3">
      <w:pPr>
        <w:widowControl w:val="0"/>
        <w:autoSpaceDE w:val="0"/>
        <w:autoSpaceDN w:val="0"/>
        <w:spacing w:after="0" w:line="278" w:lineRule="auto"/>
        <w:ind w:right="4433"/>
        <w:jc w:val="both"/>
        <w:rPr>
          <w:rFonts w:ascii="Times New Roman" w:eastAsia="Times New Roman" w:hAnsi="Times New Roman" w:cs="Times New Roman"/>
          <w:b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Google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SketchUp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40"/>
          <w:sz w:val="28"/>
        </w:rPr>
        <w:t xml:space="preserve"> </w:t>
      </w:r>
      <w:hyperlink r:id="rId50">
        <w:r w:rsidRPr="00FF61C3">
          <w:rPr>
            <w:rFonts w:ascii="Times New Roman" w:eastAsia="Times New Roman" w:hAnsi="Times New Roman" w:cs="Times New Roman"/>
            <w:b/>
            <w:sz w:val="28"/>
          </w:rPr>
          <w:t>https://app.sketchup.com/</w:t>
        </w:r>
      </w:hyperlink>
      <w:r w:rsidRPr="00FF61C3">
        <w:rPr>
          <w:rFonts w:ascii="Times New Roman" w:eastAsia="Times New Roman" w:hAnsi="Times New Roman" w:cs="Times New Roman"/>
          <w:b/>
          <w:sz w:val="28"/>
        </w:rPr>
        <w:t xml:space="preserve"> Целевая аудитория (классы): 5-9 класс</w:t>
      </w:r>
    </w:p>
    <w:p w14:paraId="318CF09F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программа для быстрого создания и редактирования трехмерной графики. Все трехмерные модели в этой программе создаются на основе про- стых двумерных фигур — линии, дуги, прямоугольника и т.д. Поддерживается библиотека трехмерных моделей (зданий, мостов, машин, мебели, людей, жи- вотных, вымышленных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персонажей и проч.) с бесплатным доступом к поиску и добавлению новых моделей.</w:t>
      </w:r>
    </w:p>
    <w:p w14:paraId="06F7CE35" w14:textId="77777777" w:rsidR="00FF61C3" w:rsidRPr="00FF61C3" w:rsidRDefault="00FF61C3" w:rsidP="00FF61C3">
      <w:pPr>
        <w:widowControl w:val="0"/>
        <w:autoSpaceDE w:val="0"/>
        <w:autoSpaceDN w:val="0"/>
        <w:spacing w:after="0" w:line="278" w:lineRule="auto"/>
        <w:ind w:right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FF61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FF61C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FF61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FF61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проектов, творческих работ</w:t>
      </w:r>
    </w:p>
    <w:p w14:paraId="6BAE7931" w14:textId="77777777" w:rsidR="00FF61C3" w:rsidRPr="00FF61C3" w:rsidRDefault="00FF61C3" w:rsidP="00FF61C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</w:p>
    <w:p w14:paraId="1F6C3C42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Tinkercad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-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  <w:lang w:val="en-US"/>
        </w:rPr>
        <w:t xml:space="preserve"> </w:t>
      </w:r>
      <w:hyperlink r:id="rId51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  <w:lang w:val="en-US"/>
          </w:rPr>
          <w:t>https://www.tinkercad.com/</w:t>
        </w:r>
      </w:hyperlink>
    </w:p>
    <w:p w14:paraId="16507DFB" w14:textId="77777777" w:rsidR="00FF61C3" w:rsidRPr="00FF61C3" w:rsidRDefault="00FF61C3" w:rsidP="00FF61C3">
      <w:pPr>
        <w:widowControl w:val="0"/>
        <w:autoSpaceDE w:val="0"/>
        <w:autoSpaceDN w:val="0"/>
        <w:spacing w:before="53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5-9</w:t>
      </w:r>
      <w:r w:rsidRPr="00FF61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класс</w:t>
      </w:r>
    </w:p>
    <w:p w14:paraId="28FDBD08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online-сервис и среда моделирования для работы с 3D объектами и электронными схемами, позволяющий за считанные минуты создавать 3D- модели. Отличительными особенностями являются открытость, бесплатный до- ступ, богатые функциональные возможности редактора. Поддерживается груп-</w:t>
      </w:r>
    </w:p>
    <w:p w14:paraId="2949B440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FF61C3" w:rsidRPr="00FF61C3">
          <w:pgSz w:w="11910" w:h="16840"/>
          <w:pgMar w:top="1040" w:right="860" w:bottom="1040" w:left="880" w:header="0" w:footer="854" w:gutter="0"/>
          <w:cols w:space="720"/>
        </w:sectPr>
      </w:pPr>
    </w:p>
    <w:p w14:paraId="0B94B4A6" w14:textId="77777777" w:rsidR="00FF61C3" w:rsidRPr="00FF61C3" w:rsidRDefault="00FF61C3" w:rsidP="00FF61C3">
      <w:pPr>
        <w:widowControl w:val="0"/>
        <w:autoSpaceDE w:val="0"/>
        <w:autoSpaceDN w:val="0"/>
        <w:spacing w:before="67" w:after="0" w:line="276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sz w:val="28"/>
          <w:szCs w:val="28"/>
        </w:rPr>
        <w:lastRenderedPageBreak/>
        <w:t>повая работа, обмен готовыми результатами, интеграция с популярными ката- логами 3D-моделей и системами удаленной 3D-печати.</w:t>
      </w:r>
    </w:p>
    <w:p w14:paraId="62E2FD06" w14:textId="77777777" w:rsidR="00FF61C3" w:rsidRPr="00FF61C3" w:rsidRDefault="00FF61C3" w:rsidP="00FF61C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подготовка</w:t>
      </w:r>
      <w:r w:rsidRPr="00FF61C3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проектов,</w:t>
      </w:r>
      <w:r w:rsidRPr="00FF61C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творческих</w:t>
      </w:r>
      <w:r w:rsidRPr="00FF61C3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работ</w:t>
      </w:r>
    </w:p>
    <w:p w14:paraId="3911BC47" w14:textId="77777777" w:rsidR="00FF61C3" w:rsidRPr="00FF61C3" w:rsidRDefault="00FF61C3" w:rsidP="00FF61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14:paraId="7870B540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Программа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для</w:t>
      </w:r>
      <w:r w:rsidRPr="00FF61C3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создания</w:t>
      </w:r>
      <w:r w:rsidRPr="00FF61C3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схем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вязания</w:t>
      </w:r>
      <w:r w:rsidRPr="00FF61C3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спицами</w:t>
      </w:r>
      <w:r w:rsidRPr="00FF61C3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hyperlink r:id="rId52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http://tamica.ru/scheme/</w:t>
        </w:r>
      </w:hyperlink>
    </w:p>
    <w:p w14:paraId="16E640B4" w14:textId="77777777" w:rsidR="00FF61C3" w:rsidRPr="00FF61C3" w:rsidRDefault="00FF61C3" w:rsidP="00FF61C3">
      <w:pPr>
        <w:widowControl w:val="0"/>
        <w:autoSpaceDE w:val="0"/>
        <w:autoSpaceDN w:val="0"/>
        <w:spacing w:before="5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5-9</w:t>
      </w:r>
      <w:r w:rsidRPr="00FF61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класс</w:t>
      </w:r>
    </w:p>
    <w:p w14:paraId="1A4CF4F6" w14:textId="77777777" w:rsidR="00FF61C3" w:rsidRPr="00FF61C3" w:rsidRDefault="00FF61C3" w:rsidP="00FF61C3">
      <w:pPr>
        <w:widowControl w:val="0"/>
        <w:autoSpaceDE w:val="0"/>
        <w:autoSpaceDN w:val="0"/>
        <w:spacing w:before="43" w:after="0" w:line="276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программа позволяет создавать схемы вязания спицами. Необходи- мо задать размеры схемы, т.е. ввести количество рядов и количество петель ва- шей схемы, тогда на новой вкладке загрузится уже готовая картинка вашей схемы, которую можно сохранить на компьютер.</w:t>
      </w:r>
    </w:p>
    <w:p w14:paraId="155E445B" w14:textId="77777777" w:rsidR="00FF61C3" w:rsidRPr="00FF61C3" w:rsidRDefault="00FF61C3" w:rsidP="00FF61C3">
      <w:pPr>
        <w:widowControl w:val="0"/>
        <w:autoSpaceDE w:val="0"/>
        <w:autoSpaceDN w:val="0"/>
        <w:spacing w:before="3"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 разработка схемы изделия и создание изделия для твор- ческих и проектных работ.</w:t>
      </w:r>
    </w:p>
    <w:p w14:paraId="5C71195E" w14:textId="77777777" w:rsidR="00FF61C3" w:rsidRPr="00FF61C3" w:rsidRDefault="00FF61C3" w:rsidP="00FF61C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9"/>
          <w:szCs w:val="28"/>
        </w:rPr>
      </w:pPr>
    </w:p>
    <w:p w14:paraId="79E721D5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Учебно-информационный</w:t>
      </w:r>
      <w:r w:rsidRPr="00FF61C3">
        <w:rPr>
          <w:rFonts w:ascii="Times New Roman" w:eastAsia="Times New Roman" w:hAnsi="Times New Roman" w:cs="Times New Roman"/>
          <w:b/>
          <w:bCs/>
          <w:spacing w:val="48"/>
          <w:w w:val="15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ресурс</w:t>
      </w:r>
      <w:r w:rsidRPr="00FF61C3">
        <w:rPr>
          <w:rFonts w:ascii="Times New Roman" w:eastAsia="Times New Roman" w:hAnsi="Times New Roman" w:cs="Times New Roman"/>
          <w:b/>
          <w:bCs/>
          <w:spacing w:val="55"/>
          <w:w w:val="15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pacing w:val="-2"/>
          <w:w w:val="95"/>
          <w:sz w:val="28"/>
          <w:szCs w:val="28"/>
        </w:rPr>
        <w:t>"Технология"-</w:t>
      </w:r>
    </w:p>
    <w:p w14:paraId="3309DDCB" w14:textId="77777777" w:rsidR="00FF61C3" w:rsidRPr="00FF61C3" w:rsidRDefault="00FF61C3" w:rsidP="00FF61C3">
      <w:pPr>
        <w:widowControl w:val="0"/>
        <w:autoSpaceDE w:val="0"/>
        <w:autoSpaceDN w:val="0"/>
        <w:spacing w:before="1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3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https://tehnologijaelena.jimdofree.com/</w:t>
        </w:r>
      </w:hyperlink>
    </w:p>
    <w:p w14:paraId="1C8E8080" w14:textId="77777777" w:rsidR="00FF61C3" w:rsidRPr="00FF61C3" w:rsidRDefault="00FF61C3" w:rsidP="00FF61C3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5-9</w:t>
      </w:r>
      <w:r w:rsidRPr="00FF61C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21E47A7B" w14:textId="77777777" w:rsidR="00FF61C3" w:rsidRPr="00FF61C3" w:rsidRDefault="00FF61C3" w:rsidP="00FF61C3">
      <w:pPr>
        <w:widowControl w:val="0"/>
        <w:autoSpaceDE w:val="0"/>
        <w:autoSpaceDN w:val="0"/>
        <w:spacing w:before="28" w:after="0" w:line="25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ресурс представляет собой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набор методических материалов к уро- кам, тестам. Собраны рабочие программы по предмету.</w:t>
      </w:r>
    </w:p>
    <w:p w14:paraId="553B7B34" w14:textId="77777777" w:rsidR="00FF61C3" w:rsidRPr="00FF61C3" w:rsidRDefault="00FF61C3" w:rsidP="00FF61C3">
      <w:pPr>
        <w:widowControl w:val="0"/>
        <w:autoSpaceDE w:val="0"/>
        <w:autoSpaceDN w:val="0"/>
        <w:spacing w:before="8" w:after="0" w:line="256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уроку по технологии как ученикам, так и учите- лям, организация самостоятельной работы, подготовка проектов, творческих 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>работ</w:t>
      </w:r>
    </w:p>
    <w:p w14:paraId="65F24E68" w14:textId="77777777" w:rsidR="00FF61C3" w:rsidRPr="00FF61C3" w:rsidRDefault="00FF61C3" w:rsidP="00FF61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14:paraId="1BB6E7CA" w14:textId="77777777" w:rsidR="00FF61C3" w:rsidRPr="00FF61C3" w:rsidRDefault="00FF61C3" w:rsidP="00FF61C3">
      <w:pPr>
        <w:widowControl w:val="0"/>
        <w:numPr>
          <w:ilvl w:val="1"/>
          <w:numId w:val="7"/>
        </w:numPr>
        <w:tabs>
          <w:tab w:val="left" w:pos="820"/>
        </w:tabs>
        <w:autoSpaceDE w:val="0"/>
        <w:autoSpaceDN w:val="0"/>
        <w:spacing w:after="0" w:line="240" w:lineRule="auto"/>
        <w:ind w:left="819" w:hanging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bookmark20"/>
      <w:bookmarkEnd w:id="9"/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Физика,</w:t>
      </w:r>
      <w:r w:rsidRPr="00FF61C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Астрономия</w:t>
      </w:r>
    </w:p>
    <w:p w14:paraId="52E6FB76" w14:textId="77777777" w:rsidR="00FF61C3" w:rsidRPr="00FF61C3" w:rsidRDefault="00FF61C3" w:rsidP="00FF61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49B7DC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Get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A Class</w:t>
      </w:r>
      <w:r w:rsidRPr="00FF61C3">
        <w:rPr>
          <w:rFonts w:ascii="Times New Roman" w:eastAsia="Times New Roman" w:hAnsi="Times New Roman" w:cs="Times New Roman"/>
          <w:b/>
          <w:spacing w:val="1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-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  <w:lang w:val="en-US"/>
        </w:rPr>
        <w:t xml:space="preserve"> </w:t>
      </w:r>
      <w:hyperlink r:id="rId54">
        <w:r w:rsidRPr="00FF61C3">
          <w:rPr>
            <w:rFonts w:ascii="Times New Roman" w:eastAsia="Times New Roman" w:hAnsi="Times New Roman" w:cs="Times New Roman"/>
            <w:color w:val="990099"/>
            <w:spacing w:val="-2"/>
            <w:sz w:val="28"/>
            <w:u w:val="single" w:color="990099"/>
            <w:lang w:val="en-US"/>
          </w:rPr>
          <w:t>https://www.getaclass.ru/</w:t>
        </w:r>
      </w:hyperlink>
    </w:p>
    <w:p w14:paraId="611F2C2A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7-11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03EE3EC6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76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ресурс включает в себя наглядные ролики по фи- зике и математике с проверочными задачами и конспектами, большое количе- ство контрольных заданий, отчеты по успеваемости учеников, тренажеры для обучения решению задач. Данный ресурс содержит богатый методический ма- териал для учителей по физике и математике, который можно использовать для оценивания результатов обучения школьников. Многообразный инструмента- рий по составлению онлайн-заданий и по онлайн-проверке уровня знаний школьников. Большое количество задач по физике, включая задачи по ОГЭ и 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>ЕГЭ</w:t>
      </w:r>
    </w:p>
    <w:p w14:paraId="65EAF18B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76" w:lineRule="auto"/>
        <w:ind w:right="274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 тестирование, подготовка к проверочным и экзаменаци- онным работам</w:t>
      </w:r>
    </w:p>
    <w:p w14:paraId="01414382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FF61C3" w:rsidRPr="00FF61C3">
          <w:pgSz w:w="11910" w:h="16840"/>
          <w:pgMar w:top="1040" w:right="860" w:bottom="1040" w:left="880" w:header="0" w:footer="854" w:gutter="0"/>
          <w:cols w:space="720"/>
        </w:sectPr>
      </w:pPr>
    </w:p>
    <w:p w14:paraId="3FC775D1" w14:textId="77777777" w:rsidR="00FF61C3" w:rsidRPr="00FF61C3" w:rsidRDefault="00FF61C3" w:rsidP="00FF61C3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lastRenderedPageBreak/>
        <w:t>Астрофизический</w:t>
      </w:r>
      <w:r w:rsidRPr="00FF61C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портал</w:t>
      </w:r>
      <w:r w:rsidRPr="00FF61C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56"/>
          <w:sz w:val="28"/>
        </w:rPr>
        <w:t xml:space="preserve"> </w:t>
      </w:r>
      <w:hyperlink r:id="rId55">
        <w:r w:rsidRPr="00FF61C3">
          <w:rPr>
            <w:rFonts w:ascii="Times New Roman" w:eastAsia="Times New Roman" w:hAnsi="Times New Roman" w:cs="Times New Roman"/>
            <w:color w:val="990099"/>
            <w:spacing w:val="-2"/>
            <w:sz w:val="28"/>
            <w:u w:val="single" w:color="990099"/>
          </w:rPr>
          <w:t>https://www.afportal.ru</w:t>
        </w:r>
      </w:hyperlink>
    </w:p>
    <w:p w14:paraId="61FFB77B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10-11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2A2EC5D9" w14:textId="77777777" w:rsidR="00FF61C3" w:rsidRPr="00FF61C3" w:rsidRDefault="00FF61C3" w:rsidP="00FF61C3">
      <w:pPr>
        <w:widowControl w:val="0"/>
        <w:autoSpaceDE w:val="0"/>
        <w:autoSpaceDN w:val="0"/>
        <w:spacing w:before="53" w:after="0" w:line="276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 xml:space="preserve">портал устроен как средство самообразования. Имеется большой банк заданий, среди них задачи и различные интересные тесты, головоломки. </w:t>
      </w: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проверочным, контрольным и экзаменационным 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работам</w:t>
      </w:r>
    </w:p>
    <w:p w14:paraId="5F68D957" w14:textId="77777777" w:rsidR="00FF61C3" w:rsidRPr="00FF61C3" w:rsidRDefault="00FF61C3" w:rsidP="00FF61C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14:paraId="5466D1B2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Физика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онлайн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hyperlink r:id="rId56">
        <w:r w:rsidRPr="00FF61C3">
          <w:rPr>
            <w:rFonts w:ascii="Times New Roman" w:eastAsia="Times New Roman" w:hAnsi="Times New Roman" w:cs="Times New Roman"/>
            <w:color w:val="990099"/>
            <w:spacing w:val="-2"/>
            <w:sz w:val="28"/>
            <w:u w:val="single" w:color="990099"/>
          </w:rPr>
          <w:t>https://physicsline.ru/</w:t>
        </w:r>
      </w:hyperlink>
    </w:p>
    <w:p w14:paraId="07877382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10-11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7266ED88" w14:textId="77777777" w:rsidR="00FF61C3" w:rsidRPr="00FF61C3" w:rsidRDefault="00FF61C3" w:rsidP="00FF61C3">
      <w:pPr>
        <w:widowControl w:val="0"/>
        <w:autoSpaceDE w:val="0"/>
        <w:autoSpaceDN w:val="0"/>
        <w:spacing w:before="52" w:after="0" w:line="276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видеоуроки по физике; разбор заданий олимпиад и государствен- ных экзаменов ЕГЭ и ОГЭ; задачи для самостоятельного решения; справочные материалы, включающие сборники физических формул и таблиц; статьи и раз- мышления на тему физики, техники и законов природы; и многое другое.</w:t>
      </w:r>
    </w:p>
    <w:p w14:paraId="71B37A28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проверочным, контрольным и экзаменационным 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>работам</w:t>
      </w:r>
    </w:p>
    <w:p w14:paraId="0D624533" w14:textId="77777777" w:rsidR="00FF61C3" w:rsidRPr="00FF61C3" w:rsidRDefault="00FF61C3" w:rsidP="00FF61C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14:paraId="0E0561F7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Algodoo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-</w:t>
      </w:r>
      <w:r w:rsidRPr="00FF61C3">
        <w:rPr>
          <w:rFonts w:ascii="Times New Roman" w:eastAsia="Times New Roman" w:hAnsi="Times New Roman" w:cs="Times New Roman"/>
          <w:b/>
          <w:spacing w:val="1"/>
          <w:sz w:val="28"/>
          <w:lang w:val="en-US"/>
        </w:rPr>
        <w:t xml:space="preserve"> </w:t>
      </w:r>
      <w:hyperlink r:id="rId57">
        <w:r w:rsidRPr="00FF61C3">
          <w:rPr>
            <w:rFonts w:ascii="Times New Roman" w:eastAsia="Times New Roman" w:hAnsi="Times New Roman" w:cs="Times New Roman"/>
            <w:spacing w:val="-2"/>
            <w:sz w:val="28"/>
            <w:lang w:val="en-US"/>
          </w:rPr>
          <w:t>http://www.algodoo.com/</w:t>
        </w:r>
      </w:hyperlink>
    </w:p>
    <w:p w14:paraId="7F8BE930" w14:textId="77777777" w:rsidR="00FF61C3" w:rsidRPr="00FF61C3" w:rsidRDefault="00FF61C3" w:rsidP="00FF61C3">
      <w:pPr>
        <w:widowControl w:val="0"/>
        <w:autoSpaceDE w:val="0"/>
        <w:autoSpaceDN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7-11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357DD9F0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76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уникальная платформа для 2D-моделирования физических экспе- риментов. Ресурс позволяет создавать изобретения, специальные эксперименты для лабораторных занятий по физике. При создании механизмов участники мо- гут использовать жидкости, пружины, шарниры, двигатели, световые лучи, раз- личные индикаторы, оптику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 линзы. Ресурс содержит обучающий инструмент, который работает практически по тому же принципу, что и интерактивная иг- ровая мастерская, где пользователи смогут хорошо провести время, обучаясь, изобретая, ставя опыты и, конечно же, играя.</w:t>
      </w:r>
    </w:p>
    <w:p w14:paraId="381E9DA3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FF61C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проектов,</w:t>
      </w:r>
      <w:r w:rsidRPr="00FF61C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FF61C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FF61C3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конкурсов</w:t>
      </w:r>
    </w:p>
    <w:p w14:paraId="09923AB4" w14:textId="77777777" w:rsidR="00FF61C3" w:rsidRPr="00FF61C3" w:rsidRDefault="00FF61C3" w:rsidP="00FF61C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E2BF9E" w14:textId="77777777" w:rsidR="00FF61C3" w:rsidRPr="00FF61C3" w:rsidRDefault="00FF61C3" w:rsidP="00FF61C3">
      <w:pPr>
        <w:widowControl w:val="0"/>
        <w:numPr>
          <w:ilvl w:val="1"/>
          <w:numId w:val="7"/>
        </w:numPr>
        <w:tabs>
          <w:tab w:val="left" w:pos="820"/>
        </w:tabs>
        <w:autoSpaceDE w:val="0"/>
        <w:autoSpaceDN w:val="0"/>
        <w:spacing w:before="1" w:after="0" w:line="240" w:lineRule="auto"/>
        <w:ind w:left="819" w:hanging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bookmark21"/>
      <w:bookmarkEnd w:id="10"/>
      <w:r w:rsidRPr="00FF61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Химия</w:t>
      </w:r>
    </w:p>
    <w:p w14:paraId="1ADDDB08" w14:textId="77777777" w:rsidR="00FF61C3" w:rsidRPr="00FF61C3" w:rsidRDefault="00FF61C3" w:rsidP="00FF61C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287216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Виртуальная</w:t>
      </w:r>
      <w:r w:rsidRPr="00FF61C3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образовательная</w:t>
      </w:r>
      <w:r w:rsidRPr="00FF61C3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лаборатория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-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hyperlink r:id="rId58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http://www.virtulab.net/</w:t>
        </w:r>
      </w:hyperlink>
    </w:p>
    <w:p w14:paraId="46AD87F7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sz w:val="28"/>
        </w:rPr>
        <w:t>7</w:t>
      </w:r>
      <w:r w:rsidRPr="00FF61C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-</w:t>
      </w:r>
      <w:r w:rsidRPr="00FF61C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11</w:t>
      </w:r>
      <w:r w:rsidRPr="00FF61C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классы</w:t>
      </w:r>
    </w:p>
    <w:p w14:paraId="0A45DDA2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76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Виртуальная лаборатория по химии представляет собой ряд интер- активных практических работ и опытов. В пособии представлены работы по изучению физических и химических свойств, получению и применению метал- лов и неметаллов, их соединений. Предлагаются коллекции с образцами про- стых и сложных веществ, минералов и руд, опыты по изучению физических и химических свойств некоторых веществ. В интересном виде представлена до- машняя аптечка. Проанализирован ее состав.</w:t>
      </w:r>
    </w:p>
    <w:p w14:paraId="35544D98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FF61C3" w:rsidRPr="00FF61C3">
          <w:pgSz w:w="11910" w:h="16840"/>
          <w:pgMar w:top="1040" w:right="860" w:bottom="1040" w:left="880" w:header="0" w:footer="854" w:gutter="0"/>
          <w:cols w:space="720"/>
        </w:sectPr>
      </w:pPr>
    </w:p>
    <w:p w14:paraId="7E318D77" w14:textId="77777777" w:rsidR="00FF61C3" w:rsidRPr="00FF61C3" w:rsidRDefault="00FF61C3" w:rsidP="00FF61C3">
      <w:pPr>
        <w:widowControl w:val="0"/>
        <w:autoSpaceDE w:val="0"/>
        <w:autoSpaceDN w:val="0"/>
        <w:spacing w:before="67" w:after="0" w:line="276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подготовка к проверочным и экзаменационным работам, оцени- вание правильности техники выполнения лабораторных работ.</w:t>
      </w:r>
    </w:p>
    <w:p w14:paraId="4E0D18D9" w14:textId="77777777" w:rsidR="00FF61C3" w:rsidRPr="00FF61C3" w:rsidRDefault="00FF61C3" w:rsidP="00FF61C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677F182B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HimEge.ru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FF61C3">
        <w:rPr>
          <w:rFonts w:ascii="Times New Roman" w:eastAsia="Times New Roman" w:hAnsi="Times New Roman" w:cs="Times New Roman"/>
          <w:spacing w:val="-1"/>
          <w:sz w:val="28"/>
          <w:lang w:val="en-US"/>
        </w:rPr>
        <w:t xml:space="preserve"> </w:t>
      </w:r>
      <w:hyperlink r:id="rId59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  <w:lang w:val="en-US"/>
          </w:rPr>
          <w:t>http://himege.ru/</w:t>
        </w:r>
      </w:hyperlink>
    </w:p>
    <w:p w14:paraId="11CF1393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sz w:val="28"/>
        </w:rPr>
        <w:t>10</w:t>
      </w:r>
      <w:r w:rsidRPr="00FF61C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-</w:t>
      </w:r>
      <w:r w:rsidRPr="00FF61C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11</w:t>
      </w:r>
      <w:r w:rsidRPr="00FF61C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классы</w:t>
      </w:r>
    </w:p>
    <w:p w14:paraId="502E9BBC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76" w:lineRule="auto"/>
        <w:ind w:right="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Ресурс представляет собой образовательный портал для подготовки к единому государственному экзамену по химии. На странице Теория ЕГЭ по химии представлены все темы для подготовки к экзамену, которые постепенно пополняется активными ссылками на теоретический материал и тренировочные тесты. На сайте представлены видео-уроки по химии для подготовки к ЕГЭ, а также полезная информация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ЕГЭ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 химии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 различные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дополни- тельные материалы для подготовки к экзамену. Обучающий материал в видео- уроках подается в виде анимированных презентаций Power Point с речевым со- провождением преподавателя. Использование наглядных пособий (таблиц, схем, изображений) и подача обучающего материала простым и доступным языком поможет разобраться в трудных вопросах, систематизировать знания и облегчить подготовку к ЕГЭ по химии.</w:t>
      </w:r>
    </w:p>
    <w:p w14:paraId="27195104" w14:textId="77777777" w:rsidR="00FF61C3" w:rsidRPr="00FF61C3" w:rsidRDefault="00FF61C3" w:rsidP="00FF61C3">
      <w:pPr>
        <w:widowControl w:val="0"/>
        <w:autoSpaceDE w:val="0"/>
        <w:autoSpaceDN w:val="0"/>
        <w:spacing w:before="3"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 тестирование, подготовка к проверочным и экзаменаци- онным работам.</w:t>
      </w:r>
    </w:p>
    <w:p w14:paraId="1145D881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3F8F7C5E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ХиМиК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-</w:t>
      </w:r>
      <w:r w:rsidRPr="00FF61C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hyperlink r:id="rId60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http://www.xumuk.ru/</w:t>
        </w:r>
      </w:hyperlink>
    </w:p>
    <w:p w14:paraId="7EA30221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sz w:val="28"/>
        </w:rPr>
        <w:t>7</w:t>
      </w:r>
      <w:r w:rsidRPr="00FF61C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-</w:t>
      </w:r>
      <w:r w:rsidRPr="00FF61C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11</w:t>
      </w:r>
      <w:r w:rsidRPr="00FF61C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классы</w:t>
      </w:r>
    </w:p>
    <w:p w14:paraId="4E959FFA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76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ресурс подходит для быстрого самостоятельного изучения и повто- рения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 xml:space="preserve">школьной химии. Снабжен разделами теоретической химии уровня вузов, например, биологическая химия, экологическая химия, фармацевтика и токсикология. Контент содержит интерактивную базу химических реакций, иг- ру для изучения химии «Таблица Менделеева», а также сведения о любом эле- менте периодической системы и многое другое. Например, с помощью специ- ального сервиса можно «увидеть» электронное строение атома любого элемен- 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>та.</w:t>
      </w:r>
    </w:p>
    <w:p w14:paraId="5D271A8D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78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 тестирование, подготовка к проверочным и экзаменаци- онным работам.</w:t>
      </w:r>
    </w:p>
    <w:p w14:paraId="4032802B" w14:textId="77777777" w:rsidR="00FF61C3" w:rsidRPr="00FF61C3" w:rsidRDefault="00FF61C3" w:rsidP="00FF61C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14:paraId="6C6BCF81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Химия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-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hyperlink r:id="rId61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https://himi4ka.ru/</w:t>
        </w:r>
      </w:hyperlink>
    </w:p>
    <w:p w14:paraId="7F04788D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8</w:t>
      </w:r>
      <w:r w:rsidRPr="00FF61C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-</w:t>
      </w:r>
      <w:r w:rsidRPr="00FF61C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11</w:t>
      </w:r>
      <w:r w:rsidRPr="00FF61C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классы</w:t>
      </w:r>
    </w:p>
    <w:p w14:paraId="6991C09E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ресурс для подготовки к ОГЭ и ЕГЭ. Возможно приступить к обу- чению с начального или продвинутого (углубленного) уровня, включает в себя онлайн-самоучитель.</w:t>
      </w:r>
      <w:r w:rsidRPr="00FF61C3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Контент</w:t>
      </w:r>
      <w:r w:rsidRPr="00FF61C3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FF61C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FF61C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F61C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основам</w:t>
      </w:r>
      <w:r w:rsidRPr="00FF61C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химии</w:t>
      </w:r>
      <w:r w:rsidRPr="00FF61C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F61C3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5"/>
          <w:sz w:val="28"/>
          <w:szCs w:val="28"/>
        </w:rPr>
        <w:t>са-</w:t>
      </w:r>
    </w:p>
    <w:p w14:paraId="17974FEF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FF61C3" w:rsidRPr="00FF61C3">
          <w:pgSz w:w="11910" w:h="16840"/>
          <w:pgMar w:top="1040" w:right="860" w:bottom="1040" w:left="880" w:header="0" w:footer="854" w:gutter="0"/>
          <w:cols w:space="720"/>
        </w:sectPr>
      </w:pPr>
    </w:p>
    <w:p w14:paraId="22E231D5" w14:textId="77777777" w:rsidR="00FF61C3" w:rsidRPr="00FF61C3" w:rsidRDefault="00FF61C3" w:rsidP="00FF61C3">
      <w:pPr>
        <w:widowControl w:val="0"/>
        <w:autoSpaceDE w:val="0"/>
        <w:autoSpaceDN w:val="0"/>
        <w:spacing w:before="67" w:after="0" w:line="278" w:lineRule="auto"/>
        <w:ind w:right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sz w:val="28"/>
          <w:szCs w:val="28"/>
        </w:rPr>
        <w:lastRenderedPageBreak/>
        <w:t>мостоятельного изучения предмета, архив образовательных и познавательных видео, теоретическую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часть и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тестовые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для подготовки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экзаменам. На сайте можно читать и оставлять комментарии.</w:t>
      </w:r>
    </w:p>
    <w:p w14:paraId="5A9E8016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 тестирование, подготовка к проверочным и экзаменаци- онным работам.</w:t>
      </w:r>
    </w:p>
    <w:p w14:paraId="0DA49F51" w14:textId="77777777" w:rsidR="00FF61C3" w:rsidRPr="00FF61C3" w:rsidRDefault="00FF61C3" w:rsidP="00FF61C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14:paraId="7F80994C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ХиШник</w:t>
      </w:r>
      <w:r w:rsidRPr="00FF61C3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61C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hyperlink r:id="rId62">
        <w:r w:rsidRPr="00FF61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 w:color="0000FF"/>
          </w:rPr>
          <w:t>https://hishnik-</w:t>
        </w:r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 w:color="0000FF"/>
          </w:rPr>
          <w:t>school.ru/</w:t>
        </w:r>
      </w:hyperlink>
    </w:p>
    <w:p w14:paraId="038605A1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8</w:t>
      </w:r>
      <w:r w:rsidRPr="00FF61C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-</w:t>
      </w:r>
      <w:r w:rsidRPr="00FF61C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11</w:t>
      </w:r>
      <w:r w:rsidRPr="00FF61C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классы</w:t>
      </w:r>
    </w:p>
    <w:p w14:paraId="47929F45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8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лекции в доступной форме в PDF-формате по основ- ным темам школьного курса химии. Собраны необходимые таблицы для сдачи 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>ЕГЭ.</w:t>
      </w:r>
    </w:p>
    <w:p w14:paraId="5EF4F33B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sz w:val="28"/>
          <w:szCs w:val="28"/>
        </w:rPr>
        <w:t>Предлагаемый</w:t>
      </w:r>
      <w:r w:rsidRPr="00FF61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сервис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FF61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умный</w:t>
      </w:r>
      <w:r w:rsidRPr="00FF61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задачник</w:t>
      </w:r>
      <w:r w:rsidRPr="00FF61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самостоятельной подготовки к ЕГЭ и ОГЭ. Поддерживает мобильную версию. Ученики сами вводят ответ на заданный вопрос, а приложение анализирует решение и по необходимости дает обучающие подсказки и комментарии. Все задания разде- лены на темы, уровни подготовки и сложности. Уникальный интерактивный механизм диалога со школьником заложен в каждую задачу.</w:t>
      </w:r>
    </w:p>
    <w:p w14:paraId="7623FE1D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 тестирование, подготовка к проверочным и экзаменаци- онным работам, самостоятельные онлайн работы.</w:t>
      </w:r>
    </w:p>
    <w:p w14:paraId="5DD89D03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5A0C6D4E" w14:textId="77777777" w:rsidR="00FF61C3" w:rsidRPr="00FF61C3" w:rsidRDefault="00FF61C3" w:rsidP="00FF61C3">
      <w:pPr>
        <w:widowControl w:val="0"/>
        <w:numPr>
          <w:ilvl w:val="1"/>
          <w:numId w:val="7"/>
        </w:numPr>
        <w:tabs>
          <w:tab w:val="left" w:pos="820"/>
        </w:tabs>
        <w:autoSpaceDE w:val="0"/>
        <w:autoSpaceDN w:val="0"/>
        <w:spacing w:after="0" w:line="240" w:lineRule="auto"/>
        <w:ind w:left="819" w:hanging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bookmark22"/>
      <w:bookmarkEnd w:id="11"/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Начальная</w:t>
      </w:r>
      <w:r w:rsidRPr="00FF61C3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школа</w:t>
      </w:r>
    </w:p>
    <w:p w14:paraId="29CA34C9" w14:textId="77777777" w:rsidR="00FF61C3" w:rsidRPr="00FF61C3" w:rsidRDefault="00FF61C3" w:rsidP="00FF61C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57C8A1" w14:textId="77777777" w:rsidR="00FF61C3" w:rsidRPr="00FF61C3" w:rsidRDefault="00FF61C3" w:rsidP="00FF61C3">
      <w:pPr>
        <w:widowControl w:val="0"/>
        <w:autoSpaceDE w:val="0"/>
        <w:autoSpaceDN w:val="0"/>
        <w:spacing w:after="0" w:line="271" w:lineRule="auto"/>
        <w:ind w:right="5012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 xml:space="preserve">Internet Urok - </w:t>
      </w:r>
      <w:hyperlink r:id="rId63">
        <w:r w:rsidRPr="00FF61C3">
          <w:rPr>
            <w:rFonts w:ascii="Times New Roman" w:eastAsia="Times New Roman" w:hAnsi="Times New Roman" w:cs="Times New Roman"/>
            <w:b/>
            <w:color w:val="0000FF"/>
            <w:sz w:val="28"/>
            <w:u w:val="single" w:color="0000FF"/>
          </w:rPr>
          <w:t>https://interneturok.ru/</w:t>
        </w:r>
      </w:hyperlink>
      <w:r w:rsidRPr="00FF61C3">
        <w:rPr>
          <w:rFonts w:ascii="Times New Roman" w:eastAsia="Times New Roman" w:hAnsi="Times New Roman" w:cs="Times New Roman"/>
          <w:b/>
          <w:color w:val="0000FF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1-4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3BB89883" w14:textId="77777777" w:rsidR="00FF61C3" w:rsidRPr="00FF61C3" w:rsidRDefault="00FF61C3" w:rsidP="00FF61C3">
      <w:pPr>
        <w:widowControl w:val="0"/>
        <w:autoSpaceDE w:val="0"/>
        <w:autoSpaceDN w:val="0"/>
        <w:spacing w:before="6" w:after="0" w:line="276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61C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сервис «Internet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Urok»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 себя видео уроки по всем предме- там, которые изучаются в начальной школе: математика, русский язык, чтение, окружающий мир, английский язык и другие. Каждый видео урок по длитель- ности 6-12 минут, объясняется полностью вся тема, который включает в себя большое количество визуальных объектов - картинки, схемы, иллюстрации, а так же используется инфографика и текстовый вариант урока. После каждого видео ученикам предлагается пройти интерактивный тест, который проверяет знания, как они усвоили пройденный материал.</w:t>
      </w:r>
    </w:p>
    <w:p w14:paraId="33BFB321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76" w:lineRule="auto"/>
        <w:ind w:righ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для организации домашней работы, подготовка к проверочным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 контрольным работам.</w:t>
      </w:r>
    </w:p>
    <w:p w14:paraId="5C47D526" w14:textId="77777777" w:rsidR="00FF61C3" w:rsidRPr="00FF61C3" w:rsidRDefault="00FF61C3" w:rsidP="00FF61C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4AC8FCAE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FF61C3">
        <w:rPr>
          <w:rFonts w:ascii="Times New Roman" w:eastAsia="Times New Roman" w:hAnsi="Times New Roman" w:cs="Times New Roman"/>
          <w:b/>
          <w:sz w:val="28"/>
          <w:lang w:val="en-US"/>
        </w:rPr>
        <w:t>Eschool.pro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  <w:lang w:val="en-US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lang w:val="en-US"/>
        </w:rPr>
        <w:t>-</w:t>
      </w:r>
      <w:r w:rsidRPr="00FF61C3">
        <w:rPr>
          <w:rFonts w:ascii="Times New Roman" w:eastAsia="Times New Roman" w:hAnsi="Times New Roman" w:cs="Times New Roman"/>
          <w:spacing w:val="-8"/>
          <w:sz w:val="28"/>
          <w:lang w:val="en-US"/>
        </w:rPr>
        <w:t xml:space="preserve"> </w:t>
      </w:r>
      <w:hyperlink r:id="rId64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  <w:lang w:val="en-US"/>
          </w:rPr>
          <w:t>https://eschool.pro/</w:t>
        </w:r>
      </w:hyperlink>
    </w:p>
    <w:p w14:paraId="1B926BF1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1-8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классы</w:t>
      </w:r>
    </w:p>
    <w:p w14:paraId="5B43B006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Описание:</w:t>
      </w:r>
      <w:r w:rsidRPr="00FF61C3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платформа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Pr="00FF61C3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русскому языку</w:t>
      </w:r>
      <w:r w:rsidRPr="00FF61C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1C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веселой</w:t>
      </w:r>
      <w:r w:rsidRPr="00FF61C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интерактивной</w:t>
      </w:r>
      <w:r w:rsidRPr="00FF61C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форме.</w:t>
      </w:r>
      <w:r w:rsidRPr="00FF61C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Платформа</w:t>
      </w:r>
      <w:r w:rsidRPr="00FF61C3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FF61C3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61C3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FF61C3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>специаль-</w:t>
      </w:r>
    </w:p>
    <w:p w14:paraId="4EC4CE37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FF61C3" w:rsidRPr="00FF61C3">
          <w:pgSz w:w="11910" w:h="16840"/>
          <w:pgMar w:top="1040" w:right="860" w:bottom="1040" w:left="880" w:header="0" w:footer="854" w:gutter="0"/>
          <w:cols w:space="720"/>
        </w:sectPr>
      </w:pPr>
    </w:p>
    <w:p w14:paraId="6F27ED5E" w14:textId="77777777" w:rsidR="00FF61C3" w:rsidRPr="00FF61C3" w:rsidRDefault="00FF61C3" w:rsidP="00FF61C3">
      <w:pPr>
        <w:widowControl w:val="0"/>
        <w:autoSpaceDE w:val="0"/>
        <w:autoSpaceDN w:val="0"/>
        <w:spacing w:before="67" w:after="0" w:line="276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sz w:val="28"/>
          <w:szCs w:val="28"/>
        </w:rPr>
        <w:lastRenderedPageBreak/>
        <w:t>ный раздел «Награды», где учащийся получает вознаграждение за свои дости- жения. Еще одним огромным преимуществом eSchool.pro являются детальные отчеты по процессу обучения для родителей. У родителей будет возможность в режиме реального времени видеть все достижения, а также пробелы в учебе ре- бенка. Можно просматривать предыдущие результаты и сравнивать их с теку- щими показателями. В отчетах будут показаны все действия ребенка, совер- шенные в процессе обучения.</w:t>
      </w:r>
    </w:p>
    <w:p w14:paraId="69CA23BC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76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для организации индивидуальной и групповой работы с детьми на уроке, организация самостоятельной работы с заданиями с подсказками.</w:t>
      </w:r>
    </w:p>
    <w:p w14:paraId="0AC9D56B" w14:textId="77777777" w:rsidR="00FF61C3" w:rsidRPr="00FF61C3" w:rsidRDefault="00FF61C3" w:rsidP="00FF61C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7C0D0F7B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LogicLike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-</w:t>
      </w:r>
      <w:r w:rsidRPr="00FF61C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hyperlink r:id="rId65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https://logiclike.com/</w:t>
        </w:r>
      </w:hyperlink>
    </w:p>
    <w:p w14:paraId="1C17E8EF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1-4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>класс</w:t>
      </w:r>
    </w:p>
    <w:p w14:paraId="5C4FC70E" w14:textId="77777777" w:rsidR="00FF61C3" w:rsidRPr="00FF61C3" w:rsidRDefault="00FF61C3" w:rsidP="00FF61C3">
      <w:pPr>
        <w:widowControl w:val="0"/>
        <w:autoSpaceDE w:val="0"/>
        <w:autoSpaceDN w:val="0"/>
        <w:spacing w:before="49" w:after="0" w:line="276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образовательный ресурс направлен на развитие логики у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детей. Все задания разделены по возрастам детей и уровням сложности. Задачи направлены на: сообразительность, поиск правды/неправды, логические задачи на перестановку предметов и переливание воды из сосуда в сосуд, игра «мо- нах», шахматы и математические ребусы. В образовательной платформе собра- ны олимпиадные задания. Данный образовательный ресурс имеет справочник материалов, и видео лекции по математике.</w:t>
      </w:r>
    </w:p>
    <w:p w14:paraId="7B9440B2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дополнительный ресурс к основной программе, подготовка к конкурсам, олимпиадам.</w:t>
      </w:r>
    </w:p>
    <w:p w14:paraId="0182D9FD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13F172FD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Грамота.ру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-</w:t>
      </w:r>
      <w:r w:rsidRPr="00FF61C3">
        <w:rPr>
          <w:rFonts w:ascii="Times New Roman" w:eastAsia="Times New Roman" w:hAnsi="Times New Roman" w:cs="Times New Roman"/>
          <w:spacing w:val="62"/>
          <w:sz w:val="28"/>
        </w:rPr>
        <w:t xml:space="preserve"> </w:t>
      </w:r>
      <w:hyperlink r:id="rId66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http://gramota.ru/</w:t>
        </w:r>
      </w:hyperlink>
    </w:p>
    <w:p w14:paraId="30D5109B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1-11</w:t>
      </w:r>
      <w:r w:rsidRPr="00FF61C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классы</w:t>
      </w:r>
    </w:p>
    <w:p w14:paraId="78EACE3A" w14:textId="77777777" w:rsidR="00FF61C3" w:rsidRPr="00FF61C3" w:rsidRDefault="00FF61C3" w:rsidP="00FF61C3">
      <w:pPr>
        <w:widowControl w:val="0"/>
        <w:autoSpaceDE w:val="0"/>
        <w:autoSpaceDN w:val="0"/>
        <w:spacing w:before="53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Универсальный интернет-проект, посвященный русскому языку. Ресурс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словари,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справочную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коллекцию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на правила. Много</w:t>
      </w:r>
      <w:r w:rsidRPr="00FF61C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интересных</w:t>
      </w:r>
      <w:r w:rsidRPr="00FF61C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игр. Сервис предлагает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текстовый курс «Репетитор онлайн» с правилами орфографии и пунктуации, а также интерактивными дик- тантами и другими заданиями для закрепления пройденного материала</w:t>
      </w:r>
      <w:r w:rsidRPr="00FF61C3"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</w:p>
    <w:p w14:paraId="62F68D4D" w14:textId="77777777" w:rsidR="00FF61C3" w:rsidRPr="00FF61C3" w:rsidRDefault="00FF61C3" w:rsidP="00FF61C3">
      <w:pPr>
        <w:widowControl w:val="0"/>
        <w:autoSpaceDE w:val="0"/>
        <w:autoSpaceDN w:val="0"/>
        <w:spacing w:after="0" w:line="276" w:lineRule="auto"/>
        <w:ind w:right="274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Возможности:</w:t>
      </w:r>
      <w:r w:rsidRPr="00FF61C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дополнительный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ресурс к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онлайн-диктант, онлайн-игра, олимпиады, викторины, конкурсы, головоломки.</w:t>
      </w:r>
    </w:p>
    <w:p w14:paraId="2797BFBB" w14:textId="77777777" w:rsidR="00FF61C3" w:rsidRPr="00FF61C3" w:rsidRDefault="00FF61C3" w:rsidP="00FF61C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1"/>
          <w:szCs w:val="28"/>
        </w:rPr>
      </w:pPr>
    </w:p>
    <w:p w14:paraId="03A32CF9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Lingualeo</w:t>
      </w:r>
      <w:r w:rsidRPr="00FF61C3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hyperlink r:id="rId67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https://lingualeo.com/ru</w:t>
        </w:r>
      </w:hyperlink>
    </w:p>
    <w:p w14:paraId="2600FD3D" w14:textId="77777777" w:rsidR="00FF61C3" w:rsidRPr="00FF61C3" w:rsidRDefault="00FF61C3" w:rsidP="00FF61C3">
      <w:pPr>
        <w:widowControl w:val="0"/>
        <w:autoSpaceDE w:val="0"/>
        <w:autoSpaceDN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 (классы):</w:t>
      </w:r>
      <w:r w:rsidRPr="00FF61C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4</w:t>
      </w:r>
      <w:r w:rsidRPr="00FF61C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–</w:t>
      </w:r>
      <w:r w:rsidRPr="00FF61C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11</w:t>
      </w:r>
      <w:r w:rsidRPr="00FF61C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>классы</w:t>
      </w:r>
    </w:p>
    <w:p w14:paraId="0EFFCA28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3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Контент имеет практикоориентированную направленность, его можно применять для проверки знаний или изученного материала. Модерато- ром составляется план заданий на день (в соответствии с уровнем владения). Сервис ориентирован на тренировку и отработку</w:t>
      </w:r>
      <w:r w:rsidRPr="00FF61C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 xml:space="preserve">изученного (с учителем) мате- 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>риала.</w:t>
      </w:r>
    </w:p>
    <w:p w14:paraId="05FB0E77" w14:textId="77777777" w:rsidR="00FF61C3" w:rsidRPr="00FF61C3" w:rsidRDefault="00FF61C3" w:rsidP="00FF61C3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 w:cs="Times New Roman"/>
        </w:rPr>
        <w:sectPr w:rsidR="00FF61C3" w:rsidRPr="00FF61C3">
          <w:pgSz w:w="11910" w:h="16840"/>
          <w:pgMar w:top="1040" w:right="860" w:bottom="1040" w:left="880" w:header="0" w:footer="854" w:gutter="0"/>
          <w:cols w:space="720"/>
        </w:sectPr>
      </w:pPr>
    </w:p>
    <w:p w14:paraId="0B66ABF9" w14:textId="77777777" w:rsidR="00FF61C3" w:rsidRPr="00FF61C3" w:rsidRDefault="00FF61C3" w:rsidP="00FF61C3">
      <w:pPr>
        <w:widowControl w:val="0"/>
        <w:autoSpaceDE w:val="0"/>
        <w:autoSpaceDN w:val="0"/>
        <w:spacing w:before="67" w:after="0" w:line="278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онлайн общение (диалог, монолог, дискуссия), подготовка к проверочным и экзаменационным работам, проверка разговорной речи ученика на иностранном языке.</w:t>
      </w:r>
    </w:p>
    <w:p w14:paraId="7CE02088" w14:textId="77777777" w:rsidR="00FF61C3" w:rsidRPr="00FF61C3" w:rsidRDefault="00FF61C3" w:rsidP="00FF61C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14:paraId="3D4D00A3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Zoom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hyperlink r:id="rId68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https://zoom.us/</w:t>
        </w:r>
      </w:hyperlink>
    </w:p>
    <w:p w14:paraId="4E1E312D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аудитория:</w:t>
      </w:r>
      <w:r w:rsidRPr="00FF61C3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4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–</w:t>
      </w:r>
      <w:r w:rsidRPr="00FF61C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11</w:t>
      </w:r>
      <w:r w:rsidRPr="00FF61C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</w:rPr>
        <w:t>классы,</w:t>
      </w:r>
      <w:r w:rsidRPr="00FF61C3">
        <w:rPr>
          <w:rFonts w:ascii="Times New Roman" w:eastAsia="Times New Roman" w:hAnsi="Times New Roman" w:cs="Times New Roman"/>
          <w:spacing w:val="-2"/>
          <w:sz w:val="28"/>
        </w:rPr>
        <w:t xml:space="preserve"> учителя</w:t>
      </w:r>
    </w:p>
    <w:p w14:paraId="77515B85" w14:textId="77777777" w:rsidR="00FF61C3" w:rsidRPr="00FF61C3" w:rsidRDefault="00FF61C3" w:rsidP="00FF61C3">
      <w:pPr>
        <w:widowControl w:val="0"/>
        <w:autoSpaceDE w:val="0"/>
        <w:autoSpaceDN w:val="0"/>
        <w:spacing w:before="48" w:after="0" w:line="276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платформа для организации синхронного совместного события учи- теля и обучающихся. Приложение позволяет проводить полноценные уроки, приглашая до 100 человек. В Zoom есть электронная доска, где можно писать, рисовать, делать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заметки, разбирать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FF61C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по ходу</w:t>
      </w:r>
      <w:r w:rsidRPr="00FF61C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 xml:space="preserve">онлайн-сессии ошибки или новые слова. Можно использовать фигуры для наглядного объяс- нения правил и конструкций в иностранном языке. Платформа может записы- вать все происходящее на экране, когда родители хотят видеть отчет об уроке, обучающий материал по использованию ресурсов платформы на английском </w:t>
      </w:r>
      <w:r w:rsidRPr="00FF61C3">
        <w:rPr>
          <w:rFonts w:ascii="Times New Roman" w:eastAsia="Times New Roman" w:hAnsi="Times New Roman" w:cs="Times New Roman"/>
          <w:spacing w:val="-2"/>
          <w:sz w:val="28"/>
          <w:szCs w:val="28"/>
        </w:rPr>
        <w:t>языке</w:t>
      </w:r>
    </w:p>
    <w:p w14:paraId="0730E4CC" w14:textId="77777777" w:rsidR="00FF61C3" w:rsidRPr="00FF61C3" w:rsidRDefault="00FF61C3" w:rsidP="00FF61C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79C613BD" w14:textId="77777777" w:rsidR="00FF61C3" w:rsidRPr="00FF61C3" w:rsidRDefault="00FF61C3" w:rsidP="00FF61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F61C3">
        <w:rPr>
          <w:rFonts w:ascii="Times New Roman" w:eastAsia="Times New Roman" w:hAnsi="Times New Roman" w:cs="Times New Roman"/>
          <w:b/>
          <w:sz w:val="28"/>
        </w:rPr>
        <w:t>Атлас</w:t>
      </w:r>
      <w:r w:rsidRPr="00FF61C3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определитель</w:t>
      </w:r>
      <w:r w:rsidRPr="00FF61C3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«Птицы</w:t>
      </w:r>
      <w:r w:rsidRPr="00FF61C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России»</w:t>
      </w:r>
      <w:r w:rsidRPr="00FF61C3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sz w:val="28"/>
        </w:rPr>
        <w:t>-</w:t>
      </w:r>
      <w:r w:rsidRPr="00FF61C3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hyperlink r:id="rId69">
        <w:r w:rsidRPr="00FF61C3">
          <w:rPr>
            <w:rFonts w:ascii="Times New Roman" w:eastAsia="Times New Roman" w:hAnsi="Times New Roman" w:cs="Times New Roman"/>
            <w:color w:val="0000FF"/>
            <w:spacing w:val="-2"/>
            <w:sz w:val="28"/>
            <w:u w:val="single" w:color="0000FF"/>
          </w:rPr>
          <w:t>http://ptici.info/</w:t>
        </w:r>
      </w:hyperlink>
    </w:p>
    <w:p w14:paraId="3EF02B40" w14:textId="77777777" w:rsidR="00FF61C3" w:rsidRPr="00FF61C3" w:rsidRDefault="00FF61C3" w:rsidP="00FF61C3">
      <w:pPr>
        <w:widowControl w:val="0"/>
        <w:autoSpaceDE w:val="0"/>
        <w:autoSpaceDN w:val="0"/>
        <w:spacing w:before="53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</w:t>
      </w:r>
      <w:r w:rsidRPr="00FF61C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аудитория</w:t>
      </w:r>
      <w:r w:rsidRPr="00FF61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(классы):</w:t>
      </w:r>
      <w:r w:rsidRPr="00FF61C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1-</w:t>
      </w:r>
      <w:r w:rsidRPr="00FF61C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F61C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F61C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класс</w:t>
      </w:r>
    </w:p>
    <w:p w14:paraId="1EB81E2E" w14:textId="77777777" w:rsidR="00FF61C3" w:rsidRPr="00FF61C3" w:rsidRDefault="00FF61C3" w:rsidP="00FF61C3">
      <w:pPr>
        <w:widowControl w:val="0"/>
        <w:autoSpaceDE w:val="0"/>
        <w:autoSpaceDN w:val="0"/>
        <w:spacing w:before="47"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образовательный сервис полезен ученикам и учителю в рамках изу- чения предмета окружающий мир. На сервисе по алфавиту имеются названия всех птиц России, которые сопровождаются картинками, видеороликами из их жизни и текстовым описанием. На сервисе имеется информация о птицах, ко- торые живут в лесу или в водоемах. Представлена литературная страница, то есть стихи о птицах и есть аудиозаписи пения птиц и информация по строению всех птиц.</w:t>
      </w:r>
    </w:p>
    <w:p w14:paraId="186A7BB7" w14:textId="77777777" w:rsidR="00FF61C3" w:rsidRPr="00FF61C3" w:rsidRDefault="00FF61C3" w:rsidP="00FF61C3">
      <w:pPr>
        <w:widowControl w:val="0"/>
        <w:autoSpaceDE w:val="0"/>
        <w:autoSpaceDN w:val="0"/>
        <w:spacing w:after="0" w:line="278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1C3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Возможности: </w:t>
      </w:r>
      <w:r w:rsidRPr="00FF61C3">
        <w:rPr>
          <w:rFonts w:ascii="Times New Roman" w:eastAsia="Times New Roman" w:hAnsi="Times New Roman" w:cs="Times New Roman"/>
          <w:sz w:val="28"/>
          <w:szCs w:val="28"/>
        </w:rPr>
        <w:t>дополнительный ресурс к основной программе, организация са- мостоятельной работы, подготовка творческих заданий, проектов.</w:t>
      </w:r>
    </w:p>
    <w:p w14:paraId="5018318F" w14:textId="77777777" w:rsidR="00467059" w:rsidRDefault="00467059"/>
    <w:sectPr w:rsidR="0046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BE5"/>
    <w:multiLevelType w:val="hybridMultilevel"/>
    <w:tmpl w:val="A302F39A"/>
    <w:lvl w:ilvl="0" w:tplc="23A25BA2">
      <w:start w:val="5"/>
      <w:numFmt w:val="decimal"/>
      <w:lvlText w:val="%1"/>
      <w:lvlJc w:val="left"/>
      <w:pPr>
        <w:ind w:left="253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B76C152">
      <w:numFmt w:val="bullet"/>
      <w:lvlText w:val="•"/>
      <w:lvlJc w:val="left"/>
      <w:pPr>
        <w:ind w:left="1250" w:hanging="212"/>
      </w:pPr>
      <w:rPr>
        <w:rFonts w:hint="default"/>
        <w:lang w:val="ru-RU" w:eastAsia="en-US" w:bidi="ar-SA"/>
      </w:rPr>
    </w:lvl>
    <w:lvl w:ilvl="2" w:tplc="19924FB4">
      <w:numFmt w:val="bullet"/>
      <w:lvlText w:val="•"/>
      <w:lvlJc w:val="left"/>
      <w:pPr>
        <w:ind w:left="2240" w:hanging="212"/>
      </w:pPr>
      <w:rPr>
        <w:rFonts w:hint="default"/>
        <w:lang w:val="ru-RU" w:eastAsia="en-US" w:bidi="ar-SA"/>
      </w:rPr>
    </w:lvl>
    <w:lvl w:ilvl="3" w:tplc="01742040">
      <w:numFmt w:val="bullet"/>
      <w:lvlText w:val="•"/>
      <w:lvlJc w:val="left"/>
      <w:pPr>
        <w:ind w:left="3231" w:hanging="212"/>
      </w:pPr>
      <w:rPr>
        <w:rFonts w:hint="default"/>
        <w:lang w:val="ru-RU" w:eastAsia="en-US" w:bidi="ar-SA"/>
      </w:rPr>
    </w:lvl>
    <w:lvl w:ilvl="4" w:tplc="BC0CB70A">
      <w:numFmt w:val="bullet"/>
      <w:lvlText w:val="•"/>
      <w:lvlJc w:val="left"/>
      <w:pPr>
        <w:ind w:left="4221" w:hanging="212"/>
      </w:pPr>
      <w:rPr>
        <w:rFonts w:hint="default"/>
        <w:lang w:val="ru-RU" w:eastAsia="en-US" w:bidi="ar-SA"/>
      </w:rPr>
    </w:lvl>
    <w:lvl w:ilvl="5" w:tplc="ABD0C27E">
      <w:numFmt w:val="bullet"/>
      <w:lvlText w:val="•"/>
      <w:lvlJc w:val="left"/>
      <w:pPr>
        <w:ind w:left="5212" w:hanging="212"/>
      </w:pPr>
      <w:rPr>
        <w:rFonts w:hint="default"/>
        <w:lang w:val="ru-RU" w:eastAsia="en-US" w:bidi="ar-SA"/>
      </w:rPr>
    </w:lvl>
    <w:lvl w:ilvl="6" w:tplc="FF52A290">
      <w:numFmt w:val="bullet"/>
      <w:lvlText w:val="•"/>
      <w:lvlJc w:val="left"/>
      <w:pPr>
        <w:ind w:left="6202" w:hanging="212"/>
      </w:pPr>
      <w:rPr>
        <w:rFonts w:hint="default"/>
        <w:lang w:val="ru-RU" w:eastAsia="en-US" w:bidi="ar-SA"/>
      </w:rPr>
    </w:lvl>
    <w:lvl w:ilvl="7" w:tplc="D6122F3C">
      <w:numFmt w:val="bullet"/>
      <w:lvlText w:val="•"/>
      <w:lvlJc w:val="left"/>
      <w:pPr>
        <w:ind w:left="7192" w:hanging="212"/>
      </w:pPr>
      <w:rPr>
        <w:rFonts w:hint="default"/>
        <w:lang w:val="ru-RU" w:eastAsia="en-US" w:bidi="ar-SA"/>
      </w:rPr>
    </w:lvl>
    <w:lvl w:ilvl="8" w:tplc="9C585FDE">
      <w:numFmt w:val="bullet"/>
      <w:lvlText w:val="•"/>
      <w:lvlJc w:val="left"/>
      <w:pPr>
        <w:ind w:left="818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7F70DA2"/>
    <w:multiLevelType w:val="multilevel"/>
    <w:tmpl w:val="6414AB04"/>
    <w:lvl w:ilvl="0">
      <w:start w:val="1"/>
      <w:numFmt w:val="decimal"/>
      <w:lvlText w:val="%1."/>
      <w:lvlJc w:val="left"/>
      <w:pPr>
        <w:ind w:left="253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2" w:hanging="6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2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659"/>
      </w:pPr>
      <w:rPr>
        <w:rFonts w:hint="default"/>
        <w:lang w:val="ru-RU" w:eastAsia="en-US" w:bidi="ar-SA"/>
      </w:rPr>
    </w:lvl>
  </w:abstractNum>
  <w:abstractNum w:abstractNumId="2" w15:restartNumberingAfterBreak="0">
    <w:nsid w:val="25F562CB"/>
    <w:multiLevelType w:val="hybridMultilevel"/>
    <w:tmpl w:val="9E4EB156"/>
    <w:lvl w:ilvl="0" w:tplc="B952EFB4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B7AA6F2">
      <w:numFmt w:val="bullet"/>
      <w:lvlText w:val="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FA984C9A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256859CC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18464AE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DAA20F42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A8A0AD20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30EE6242"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 w:tplc="1A4C236A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AD85809"/>
    <w:multiLevelType w:val="hybridMultilevel"/>
    <w:tmpl w:val="2360830E"/>
    <w:lvl w:ilvl="0" w:tplc="1D3C0EC4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106A628">
      <w:numFmt w:val="bullet"/>
      <w:lvlText w:val=""/>
      <w:lvlJc w:val="left"/>
      <w:pPr>
        <w:ind w:left="16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F75C1BAA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3" w:tplc="B5109F80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808CDD5E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DAD808EC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9EAEF844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7" w:tplc="F45E766A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4880D992">
      <w:numFmt w:val="bullet"/>
      <w:lvlText w:val="•"/>
      <w:lvlJc w:val="left"/>
      <w:pPr>
        <w:ind w:left="827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B0F2AED"/>
    <w:multiLevelType w:val="multilevel"/>
    <w:tmpl w:val="07CEE564"/>
    <w:lvl w:ilvl="0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9" w:hanging="7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2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6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7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8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0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4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4007202E"/>
    <w:multiLevelType w:val="hybridMultilevel"/>
    <w:tmpl w:val="5D6EC1C8"/>
    <w:lvl w:ilvl="0" w:tplc="AE7A0F22">
      <w:start w:val="1"/>
      <w:numFmt w:val="decimal"/>
      <w:lvlText w:val="%1)"/>
      <w:lvlJc w:val="left"/>
      <w:pPr>
        <w:ind w:left="9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FBC0126">
      <w:start w:val="1"/>
      <w:numFmt w:val="decimal"/>
      <w:lvlText w:val="%2)"/>
      <w:lvlJc w:val="left"/>
      <w:pPr>
        <w:ind w:left="253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2" w:tplc="4740E402">
      <w:numFmt w:val="bullet"/>
      <w:lvlText w:val="•"/>
      <w:lvlJc w:val="left"/>
      <w:pPr>
        <w:ind w:left="2000" w:hanging="284"/>
      </w:pPr>
      <w:rPr>
        <w:rFonts w:hint="default"/>
        <w:lang w:val="ru-RU" w:eastAsia="en-US" w:bidi="ar-SA"/>
      </w:rPr>
    </w:lvl>
    <w:lvl w:ilvl="3" w:tplc="DC1A4A5E">
      <w:numFmt w:val="bullet"/>
      <w:lvlText w:val="•"/>
      <w:lvlJc w:val="left"/>
      <w:pPr>
        <w:ind w:left="3020" w:hanging="284"/>
      </w:pPr>
      <w:rPr>
        <w:rFonts w:hint="default"/>
        <w:lang w:val="ru-RU" w:eastAsia="en-US" w:bidi="ar-SA"/>
      </w:rPr>
    </w:lvl>
    <w:lvl w:ilvl="4" w:tplc="7E46E302">
      <w:numFmt w:val="bullet"/>
      <w:lvlText w:val="•"/>
      <w:lvlJc w:val="left"/>
      <w:pPr>
        <w:ind w:left="4041" w:hanging="284"/>
      </w:pPr>
      <w:rPr>
        <w:rFonts w:hint="default"/>
        <w:lang w:val="ru-RU" w:eastAsia="en-US" w:bidi="ar-SA"/>
      </w:rPr>
    </w:lvl>
    <w:lvl w:ilvl="5" w:tplc="62EEB116">
      <w:numFmt w:val="bullet"/>
      <w:lvlText w:val="•"/>
      <w:lvlJc w:val="left"/>
      <w:pPr>
        <w:ind w:left="5061" w:hanging="284"/>
      </w:pPr>
      <w:rPr>
        <w:rFonts w:hint="default"/>
        <w:lang w:val="ru-RU" w:eastAsia="en-US" w:bidi="ar-SA"/>
      </w:rPr>
    </w:lvl>
    <w:lvl w:ilvl="6" w:tplc="0E2028E2">
      <w:numFmt w:val="bullet"/>
      <w:lvlText w:val="•"/>
      <w:lvlJc w:val="left"/>
      <w:pPr>
        <w:ind w:left="6082" w:hanging="284"/>
      </w:pPr>
      <w:rPr>
        <w:rFonts w:hint="default"/>
        <w:lang w:val="ru-RU" w:eastAsia="en-US" w:bidi="ar-SA"/>
      </w:rPr>
    </w:lvl>
    <w:lvl w:ilvl="7" w:tplc="B10A6AF0">
      <w:numFmt w:val="bullet"/>
      <w:lvlText w:val="•"/>
      <w:lvlJc w:val="left"/>
      <w:pPr>
        <w:ind w:left="7102" w:hanging="284"/>
      </w:pPr>
      <w:rPr>
        <w:rFonts w:hint="default"/>
        <w:lang w:val="ru-RU" w:eastAsia="en-US" w:bidi="ar-SA"/>
      </w:rPr>
    </w:lvl>
    <w:lvl w:ilvl="8" w:tplc="089A5A90">
      <w:numFmt w:val="bullet"/>
      <w:lvlText w:val="•"/>
      <w:lvlJc w:val="left"/>
      <w:pPr>
        <w:ind w:left="812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42155D27"/>
    <w:multiLevelType w:val="hybridMultilevel"/>
    <w:tmpl w:val="D05CF72E"/>
    <w:lvl w:ilvl="0" w:tplc="56AC6754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108EB82">
      <w:numFmt w:val="bullet"/>
      <w:lvlText w:val="•"/>
      <w:lvlJc w:val="left"/>
      <w:pPr>
        <w:ind w:left="1250" w:hanging="284"/>
      </w:pPr>
      <w:rPr>
        <w:rFonts w:hint="default"/>
        <w:lang w:val="ru-RU" w:eastAsia="en-US" w:bidi="ar-SA"/>
      </w:rPr>
    </w:lvl>
    <w:lvl w:ilvl="2" w:tplc="6A54926C">
      <w:numFmt w:val="bullet"/>
      <w:lvlText w:val="•"/>
      <w:lvlJc w:val="left"/>
      <w:pPr>
        <w:ind w:left="2240" w:hanging="284"/>
      </w:pPr>
      <w:rPr>
        <w:rFonts w:hint="default"/>
        <w:lang w:val="ru-RU" w:eastAsia="en-US" w:bidi="ar-SA"/>
      </w:rPr>
    </w:lvl>
    <w:lvl w:ilvl="3" w:tplc="BBC64290">
      <w:numFmt w:val="bullet"/>
      <w:lvlText w:val="•"/>
      <w:lvlJc w:val="left"/>
      <w:pPr>
        <w:ind w:left="3231" w:hanging="284"/>
      </w:pPr>
      <w:rPr>
        <w:rFonts w:hint="default"/>
        <w:lang w:val="ru-RU" w:eastAsia="en-US" w:bidi="ar-SA"/>
      </w:rPr>
    </w:lvl>
    <w:lvl w:ilvl="4" w:tplc="14A20590">
      <w:numFmt w:val="bullet"/>
      <w:lvlText w:val="•"/>
      <w:lvlJc w:val="left"/>
      <w:pPr>
        <w:ind w:left="4221" w:hanging="284"/>
      </w:pPr>
      <w:rPr>
        <w:rFonts w:hint="default"/>
        <w:lang w:val="ru-RU" w:eastAsia="en-US" w:bidi="ar-SA"/>
      </w:rPr>
    </w:lvl>
    <w:lvl w:ilvl="5" w:tplc="BBFAF72A">
      <w:numFmt w:val="bullet"/>
      <w:lvlText w:val="•"/>
      <w:lvlJc w:val="left"/>
      <w:pPr>
        <w:ind w:left="5212" w:hanging="284"/>
      </w:pPr>
      <w:rPr>
        <w:rFonts w:hint="default"/>
        <w:lang w:val="ru-RU" w:eastAsia="en-US" w:bidi="ar-SA"/>
      </w:rPr>
    </w:lvl>
    <w:lvl w:ilvl="6" w:tplc="9B3CEFC2">
      <w:numFmt w:val="bullet"/>
      <w:lvlText w:val="•"/>
      <w:lvlJc w:val="left"/>
      <w:pPr>
        <w:ind w:left="6202" w:hanging="284"/>
      </w:pPr>
      <w:rPr>
        <w:rFonts w:hint="default"/>
        <w:lang w:val="ru-RU" w:eastAsia="en-US" w:bidi="ar-SA"/>
      </w:rPr>
    </w:lvl>
    <w:lvl w:ilvl="7" w:tplc="9C3C3BF2">
      <w:numFmt w:val="bullet"/>
      <w:lvlText w:val="•"/>
      <w:lvlJc w:val="left"/>
      <w:pPr>
        <w:ind w:left="7192" w:hanging="284"/>
      </w:pPr>
      <w:rPr>
        <w:rFonts w:hint="default"/>
        <w:lang w:val="ru-RU" w:eastAsia="en-US" w:bidi="ar-SA"/>
      </w:rPr>
    </w:lvl>
    <w:lvl w:ilvl="8" w:tplc="33F6ADA6">
      <w:numFmt w:val="bullet"/>
      <w:lvlText w:val="•"/>
      <w:lvlJc w:val="left"/>
      <w:pPr>
        <w:ind w:left="818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647C25D0"/>
    <w:multiLevelType w:val="hybridMultilevel"/>
    <w:tmpl w:val="A460817C"/>
    <w:lvl w:ilvl="0" w:tplc="FFA60A32">
      <w:start w:val="1"/>
      <w:numFmt w:val="decimal"/>
      <w:lvlText w:val="%1."/>
      <w:lvlJc w:val="left"/>
      <w:pPr>
        <w:ind w:left="253" w:hanging="567"/>
        <w:jc w:val="left"/>
      </w:pPr>
      <w:rPr>
        <w:rFonts w:hint="default"/>
        <w:w w:val="99"/>
        <w:lang w:val="ru-RU" w:eastAsia="en-US" w:bidi="ar-SA"/>
      </w:rPr>
    </w:lvl>
    <w:lvl w:ilvl="1" w:tplc="918E784E">
      <w:numFmt w:val="bullet"/>
      <w:lvlText w:val="•"/>
      <w:lvlJc w:val="left"/>
      <w:pPr>
        <w:ind w:left="1250" w:hanging="567"/>
      </w:pPr>
      <w:rPr>
        <w:rFonts w:hint="default"/>
        <w:lang w:val="ru-RU" w:eastAsia="en-US" w:bidi="ar-SA"/>
      </w:rPr>
    </w:lvl>
    <w:lvl w:ilvl="2" w:tplc="CE16C5FE">
      <w:numFmt w:val="bullet"/>
      <w:lvlText w:val="•"/>
      <w:lvlJc w:val="left"/>
      <w:pPr>
        <w:ind w:left="2240" w:hanging="567"/>
      </w:pPr>
      <w:rPr>
        <w:rFonts w:hint="default"/>
        <w:lang w:val="ru-RU" w:eastAsia="en-US" w:bidi="ar-SA"/>
      </w:rPr>
    </w:lvl>
    <w:lvl w:ilvl="3" w:tplc="2D2C38DC">
      <w:numFmt w:val="bullet"/>
      <w:lvlText w:val="•"/>
      <w:lvlJc w:val="left"/>
      <w:pPr>
        <w:ind w:left="3231" w:hanging="567"/>
      </w:pPr>
      <w:rPr>
        <w:rFonts w:hint="default"/>
        <w:lang w:val="ru-RU" w:eastAsia="en-US" w:bidi="ar-SA"/>
      </w:rPr>
    </w:lvl>
    <w:lvl w:ilvl="4" w:tplc="B2B41A32">
      <w:numFmt w:val="bullet"/>
      <w:lvlText w:val="•"/>
      <w:lvlJc w:val="left"/>
      <w:pPr>
        <w:ind w:left="4221" w:hanging="567"/>
      </w:pPr>
      <w:rPr>
        <w:rFonts w:hint="default"/>
        <w:lang w:val="ru-RU" w:eastAsia="en-US" w:bidi="ar-SA"/>
      </w:rPr>
    </w:lvl>
    <w:lvl w:ilvl="5" w:tplc="34DAD5E6">
      <w:numFmt w:val="bullet"/>
      <w:lvlText w:val="•"/>
      <w:lvlJc w:val="left"/>
      <w:pPr>
        <w:ind w:left="5212" w:hanging="567"/>
      </w:pPr>
      <w:rPr>
        <w:rFonts w:hint="default"/>
        <w:lang w:val="ru-RU" w:eastAsia="en-US" w:bidi="ar-SA"/>
      </w:rPr>
    </w:lvl>
    <w:lvl w:ilvl="6" w:tplc="86084226">
      <w:numFmt w:val="bullet"/>
      <w:lvlText w:val="•"/>
      <w:lvlJc w:val="left"/>
      <w:pPr>
        <w:ind w:left="6202" w:hanging="567"/>
      </w:pPr>
      <w:rPr>
        <w:rFonts w:hint="default"/>
        <w:lang w:val="ru-RU" w:eastAsia="en-US" w:bidi="ar-SA"/>
      </w:rPr>
    </w:lvl>
    <w:lvl w:ilvl="7" w:tplc="29924D0A">
      <w:numFmt w:val="bullet"/>
      <w:lvlText w:val="•"/>
      <w:lvlJc w:val="left"/>
      <w:pPr>
        <w:ind w:left="7192" w:hanging="567"/>
      </w:pPr>
      <w:rPr>
        <w:rFonts w:hint="default"/>
        <w:lang w:val="ru-RU" w:eastAsia="en-US" w:bidi="ar-SA"/>
      </w:rPr>
    </w:lvl>
    <w:lvl w:ilvl="8" w:tplc="F0EE6C06">
      <w:numFmt w:val="bullet"/>
      <w:lvlText w:val="•"/>
      <w:lvlJc w:val="left"/>
      <w:pPr>
        <w:ind w:left="8183" w:hanging="56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CE"/>
    <w:rsid w:val="00315DCE"/>
    <w:rsid w:val="0046705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3F837-3EA3-46ED-B337-0B3D2376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1C3"/>
    <w:pPr>
      <w:widowControl w:val="0"/>
      <w:autoSpaceDE w:val="0"/>
      <w:autoSpaceDN w:val="0"/>
      <w:spacing w:before="72" w:after="0" w:line="240" w:lineRule="auto"/>
      <w:ind w:left="25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F61C3"/>
    <w:pPr>
      <w:widowControl w:val="0"/>
      <w:autoSpaceDE w:val="0"/>
      <w:autoSpaceDN w:val="0"/>
      <w:spacing w:after="0" w:line="240" w:lineRule="auto"/>
      <w:ind w:left="25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1C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F61C3"/>
  </w:style>
  <w:style w:type="table" w:customStyle="1" w:styleId="TableNormal">
    <w:name w:val="Table Normal"/>
    <w:uiPriority w:val="2"/>
    <w:semiHidden/>
    <w:unhideWhenUsed/>
    <w:qFormat/>
    <w:rsid w:val="00FF61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FF61C3"/>
    <w:pPr>
      <w:widowControl w:val="0"/>
      <w:autoSpaceDE w:val="0"/>
      <w:autoSpaceDN w:val="0"/>
      <w:spacing w:before="139" w:after="0" w:line="240" w:lineRule="auto"/>
      <w:ind w:right="21"/>
      <w:jc w:val="center"/>
    </w:pPr>
    <w:rPr>
      <w:rFonts w:ascii="Times New Roman" w:eastAsia="Times New Roman" w:hAnsi="Times New Roman" w:cs="Times New Roman"/>
    </w:rPr>
  </w:style>
  <w:style w:type="paragraph" w:styleId="21">
    <w:name w:val="toc 2"/>
    <w:basedOn w:val="a"/>
    <w:uiPriority w:val="1"/>
    <w:qFormat/>
    <w:rsid w:val="00FF61C3"/>
    <w:pPr>
      <w:widowControl w:val="0"/>
      <w:autoSpaceDE w:val="0"/>
      <w:autoSpaceDN w:val="0"/>
      <w:spacing w:before="105" w:after="0" w:line="240" w:lineRule="auto"/>
      <w:ind w:left="253" w:right="276"/>
    </w:pPr>
    <w:rPr>
      <w:rFonts w:ascii="Times New Roman" w:eastAsia="Times New Roman" w:hAnsi="Times New Roman" w:cs="Times New Roman"/>
    </w:rPr>
  </w:style>
  <w:style w:type="paragraph" w:styleId="3">
    <w:name w:val="toc 3"/>
    <w:basedOn w:val="a"/>
    <w:uiPriority w:val="1"/>
    <w:qFormat/>
    <w:rsid w:val="00FF61C3"/>
    <w:pPr>
      <w:widowControl w:val="0"/>
      <w:autoSpaceDE w:val="0"/>
      <w:autoSpaceDN w:val="0"/>
      <w:spacing w:before="120" w:after="0" w:line="240" w:lineRule="auto"/>
      <w:ind w:left="1132" w:hanging="659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iPriority w:val="1"/>
    <w:qFormat/>
    <w:rsid w:val="00FF61C3"/>
    <w:pPr>
      <w:widowControl w:val="0"/>
      <w:autoSpaceDE w:val="0"/>
      <w:autoSpaceDN w:val="0"/>
      <w:spacing w:after="0" w:line="240" w:lineRule="auto"/>
      <w:ind w:left="25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61C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F61C3"/>
    <w:pPr>
      <w:widowControl w:val="0"/>
      <w:autoSpaceDE w:val="0"/>
      <w:autoSpaceDN w:val="0"/>
      <w:spacing w:after="0" w:line="240" w:lineRule="auto"/>
      <w:ind w:left="25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61C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xtester.com/l/pascal_online_compiler" TargetMode="External"/><Relationship Id="rId21" Type="http://schemas.openxmlformats.org/officeDocument/2006/relationships/hyperlink" Target="https://www.duolingo.com/" TargetMode="External"/><Relationship Id="rId42" Type="http://schemas.openxmlformats.org/officeDocument/2006/relationships/hyperlink" Target="https://ukcr.ru/test/pervaya_pomoshch.html" TargetMode="External"/><Relationship Id="rId47" Type="http://schemas.openxmlformats.org/officeDocument/2006/relationships/hyperlink" Target="http://www.textologia.ru/literature/?q=397" TargetMode="External"/><Relationship Id="rId63" Type="http://schemas.openxmlformats.org/officeDocument/2006/relationships/hyperlink" Target="https://interneturok.ru/" TargetMode="External"/><Relationship Id="rId68" Type="http://schemas.openxmlformats.org/officeDocument/2006/relationships/hyperlink" Target="https://zoom.us/" TargetMode="External"/><Relationship Id="rId7" Type="http://schemas.openxmlformats.org/officeDocument/2006/relationships/hyperlink" Target="https://antropogenez.ru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ru/maps/" TargetMode="External"/><Relationship Id="rId29" Type="http://schemas.openxmlformats.org/officeDocument/2006/relationships/hyperlink" Target="https://arzamas.academy/courses" TargetMode="External"/><Relationship Id="rId11" Type="http://schemas.openxmlformats.org/officeDocument/2006/relationships/hyperlink" Target="https://geographyofrussia.com/" TargetMode="External"/><Relationship Id="rId24" Type="http://schemas.openxmlformats.org/officeDocument/2006/relationships/hyperlink" Target="https://zoom.us/" TargetMode="External"/><Relationship Id="rId32" Type="http://schemas.openxmlformats.org/officeDocument/2006/relationships/hyperlink" Target="https://antropogenez.ru/" TargetMode="External"/><Relationship Id="rId37" Type="http://schemas.openxmlformats.org/officeDocument/2006/relationships/hyperlink" Target="https://www.desmos.com/" TargetMode="External"/><Relationship Id="rId40" Type="http://schemas.openxmlformats.org/officeDocument/2006/relationships/hyperlink" Target="https://nuclearsecrecy.com/nukemap/" TargetMode="External"/><Relationship Id="rId45" Type="http://schemas.openxmlformats.org/officeDocument/2006/relationships/hyperlink" Target="https://eschool.pro/" TargetMode="External"/><Relationship Id="rId53" Type="http://schemas.openxmlformats.org/officeDocument/2006/relationships/hyperlink" Target="https://tehnologijaelena.jimdofree.com/" TargetMode="External"/><Relationship Id="rId58" Type="http://schemas.openxmlformats.org/officeDocument/2006/relationships/hyperlink" Target="http://www.virtulab.net/" TargetMode="External"/><Relationship Id="rId66" Type="http://schemas.openxmlformats.org/officeDocument/2006/relationships/hyperlink" Target="http://gramota.ru/" TargetMode="External"/><Relationship Id="rId5" Type="http://schemas.openxmlformats.org/officeDocument/2006/relationships/hyperlink" Target="http://www.virtulab.net/" TargetMode="External"/><Relationship Id="rId61" Type="http://schemas.openxmlformats.org/officeDocument/2006/relationships/hyperlink" Target="https://himi4ka.ru/" TargetMode="External"/><Relationship Id="rId19" Type="http://schemas.openxmlformats.org/officeDocument/2006/relationships/hyperlink" Target="https://www.duolingo.com/" TargetMode="External"/><Relationship Id="rId14" Type="http://schemas.openxmlformats.org/officeDocument/2006/relationships/hyperlink" Target="https://www.infokart.ru/" TargetMode="External"/><Relationship Id="rId22" Type="http://schemas.openxmlformats.org/officeDocument/2006/relationships/hyperlink" Target="https://puzzle-english.com/" TargetMode="External"/><Relationship Id="rId27" Type="http://schemas.openxmlformats.org/officeDocument/2006/relationships/hyperlink" Target="https://scratch.mit.edu/projects/editor/?tutorial=home" TargetMode="External"/><Relationship Id="rId30" Type="http://schemas.openxmlformats.org/officeDocument/2006/relationships/hyperlink" Target="https://histrf.ru/" TargetMode="External"/><Relationship Id="rId35" Type="http://schemas.openxmlformats.org/officeDocument/2006/relationships/hyperlink" Target="https://www.etudes.ru/ru/" TargetMode="External"/><Relationship Id="rId43" Type="http://schemas.openxmlformats.org/officeDocument/2006/relationships/hyperlink" Target="https://best-language.ru/" TargetMode="External"/><Relationship Id="rId48" Type="http://schemas.openxmlformats.org/officeDocument/2006/relationships/hyperlink" Target="https://stranamasterov.ru/about" TargetMode="External"/><Relationship Id="rId56" Type="http://schemas.openxmlformats.org/officeDocument/2006/relationships/hyperlink" Target="https://physicsline.ru/" TargetMode="External"/><Relationship Id="rId64" Type="http://schemas.openxmlformats.org/officeDocument/2006/relationships/hyperlink" Target="https://eschool.pro/" TargetMode="External"/><Relationship Id="rId69" Type="http://schemas.openxmlformats.org/officeDocument/2006/relationships/hyperlink" Target="http://ptici.info/" TargetMode="External"/><Relationship Id="rId8" Type="http://schemas.openxmlformats.org/officeDocument/2006/relationships/hyperlink" Target="https://www.youtube.com/playlist?list=PLNaLMqSph0LayFrIFIXMu7f6UxdCqGo5j" TargetMode="External"/><Relationship Id="rId51" Type="http://schemas.openxmlformats.org/officeDocument/2006/relationships/hyperlink" Target="https://www.tinkercad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o-gl.ru/68Rv" TargetMode="External"/><Relationship Id="rId17" Type="http://schemas.openxmlformats.org/officeDocument/2006/relationships/hyperlink" Target="https://www.google.com/earth/" TargetMode="External"/><Relationship Id="rId25" Type="http://schemas.openxmlformats.org/officeDocument/2006/relationships/hyperlink" Target="http://validator.w3.org/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s://desmos.s3.amazonaws.com/Desmos_User_Guide_RU.pdf" TargetMode="External"/><Relationship Id="rId46" Type="http://schemas.openxmlformats.org/officeDocument/2006/relationships/hyperlink" Target="http://5litra.ru/" TargetMode="External"/><Relationship Id="rId59" Type="http://schemas.openxmlformats.org/officeDocument/2006/relationships/hyperlink" Target="http://himege.ru/" TargetMode="External"/><Relationship Id="rId67" Type="http://schemas.openxmlformats.org/officeDocument/2006/relationships/hyperlink" Target="https://lingualeo.com/ru" TargetMode="External"/><Relationship Id="rId20" Type="http://schemas.openxmlformats.org/officeDocument/2006/relationships/hyperlink" Target="https://www.duolingo.com/" TargetMode="External"/><Relationship Id="rId41" Type="http://schemas.openxmlformats.org/officeDocument/2006/relationships/hyperlink" Target="http://xn--90akw.xn--p1ai/" TargetMode="External"/><Relationship Id="rId54" Type="http://schemas.openxmlformats.org/officeDocument/2006/relationships/hyperlink" Target="https://www.getaclass.ru/" TargetMode="External"/><Relationship Id="rId62" Type="http://schemas.openxmlformats.org/officeDocument/2006/relationships/hyperlink" Target="https://hishnik-school.ru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bio.info/" TargetMode="External"/><Relationship Id="rId15" Type="http://schemas.openxmlformats.org/officeDocument/2006/relationships/hyperlink" Target="https://geoportal.rgo.ru/" TargetMode="External"/><Relationship Id="rId23" Type="http://schemas.openxmlformats.org/officeDocument/2006/relationships/hyperlink" Target="https://lingualeo.com/ru" TargetMode="External"/><Relationship Id="rId28" Type="http://schemas.openxmlformats.org/officeDocument/2006/relationships/hyperlink" Target="https://project1917.ru/" TargetMode="External"/><Relationship Id="rId36" Type="http://schemas.openxmlformats.org/officeDocument/2006/relationships/hyperlink" Target="https://mathege.ru/" TargetMode="External"/><Relationship Id="rId49" Type="http://schemas.openxmlformats.org/officeDocument/2006/relationships/hyperlink" Target="http://masteriua.ru/" TargetMode="External"/><Relationship Id="rId57" Type="http://schemas.openxmlformats.org/officeDocument/2006/relationships/hyperlink" Target="http://www.algodoo.com/" TargetMode="External"/><Relationship Id="rId10" Type="http://schemas.openxmlformats.org/officeDocument/2006/relationships/hyperlink" Target="https://goo-gl.ru/68Tg" TargetMode="External"/><Relationship Id="rId31" Type="http://schemas.openxmlformats.org/officeDocument/2006/relationships/hyperlink" Target="https://portal.historyrussia.org/" TargetMode="External"/><Relationship Id="rId44" Type="http://schemas.openxmlformats.org/officeDocument/2006/relationships/hyperlink" Target="http://gramota.ru/" TargetMode="External"/><Relationship Id="rId52" Type="http://schemas.openxmlformats.org/officeDocument/2006/relationships/hyperlink" Target="http://tamica.ru/scheme/" TargetMode="External"/><Relationship Id="rId60" Type="http://schemas.openxmlformats.org/officeDocument/2006/relationships/hyperlink" Target="http://www.xumuk.ru/" TargetMode="External"/><Relationship Id="rId65" Type="http://schemas.openxmlformats.org/officeDocument/2006/relationships/hyperlink" Target="https://logiclik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-gl.ru/68Tg" TargetMode="External"/><Relationship Id="rId13" Type="http://schemas.openxmlformats.org/officeDocument/2006/relationships/hyperlink" Target="https://natgeog.ru/films" TargetMode="External"/><Relationship Id="rId18" Type="http://schemas.openxmlformats.org/officeDocument/2006/relationships/hyperlink" Target="http://wikimapia.org/" TargetMode="External"/><Relationship Id="rId39" Type="http://schemas.openxmlformats.org/officeDocument/2006/relationships/hyperlink" Target="https://www.geogebra.org/" TargetMode="External"/><Relationship Id="rId34" Type="http://schemas.openxmlformats.org/officeDocument/2006/relationships/hyperlink" Target="https://obr.1c.ru/mathkit/mesh/index.html" TargetMode="External"/><Relationship Id="rId50" Type="http://schemas.openxmlformats.org/officeDocument/2006/relationships/hyperlink" Target="https://app.sketchup.com/" TargetMode="External"/><Relationship Id="rId55" Type="http://schemas.openxmlformats.org/officeDocument/2006/relationships/hyperlink" Target="https://www.af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6021</Words>
  <Characters>34326</Characters>
  <Application>Microsoft Office Word</Application>
  <DocSecurity>0</DocSecurity>
  <Lines>286</Lines>
  <Paragraphs>80</Paragraphs>
  <ScaleCrop>false</ScaleCrop>
  <Company/>
  <LinksUpToDate>false</LinksUpToDate>
  <CharactersWithSpaces>40267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Фатиева</dc:creator>
  <cp:keywords/>
  <dc:description/>
  <cp:lastModifiedBy>Ирина Фатиева</cp:lastModifiedBy>
  <cp:revision>2</cp:revision>
  <dcterms:created xsi:type="dcterms:W3CDTF">2022-01-28T01:53:00Z</dcterms:created>
  <dcterms:modified xsi:type="dcterms:W3CDTF">2022-01-28T01:54:00Z</dcterms:modified>
</cp:coreProperties>
</file>